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371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942"/>
        <w:gridCol w:w="1633"/>
        <w:gridCol w:w="830"/>
        <w:gridCol w:w="1087"/>
        <w:gridCol w:w="1409"/>
        <w:gridCol w:w="2145"/>
        <w:gridCol w:w="1325"/>
      </w:tblGrid>
      <w:tr w:rsidR="00135984" w:rsidRPr="00F670D1">
        <w:trPr>
          <w:trHeight w:val="300"/>
        </w:trPr>
        <w:tc>
          <w:tcPr>
            <w:tcW w:w="59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u w:val="single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u w:val="single"/>
                <w:lang w:eastAsia="bg-BG"/>
              </w:rPr>
              <w:t>К-С "ПОРТО ПАРАДИЗО" - СВЕТИ ВЛАС</w:t>
            </w:r>
          </w:p>
        </w:tc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  <w:tc>
          <w:tcPr>
            <w:tcW w:w="1325" w:type="dxa"/>
            <w:tcBorders>
              <w:top w:val="nil"/>
              <w:left w:val="nil"/>
              <w:bottom w:val="nil"/>
              <w:right w:val="nil"/>
            </w:tcBorders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  <w:tc>
          <w:tcPr>
            <w:tcW w:w="1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  <w:tc>
          <w:tcPr>
            <w:tcW w:w="1325" w:type="dxa"/>
            <w:tcBorders>
              <w:top w:val="nil"/>
              <w:left w:val="nil"/>
              <w:bottom w:val="nil"/>
              <w:right w:val="nil"/>
            </w:tcBorders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804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bg-BG"/>
              </w:rPr>
            </w:pPr>
          </w:p>
        </w:tc>
        <w:tc>
          <w:tcPr>
            <w:tcW w:w="1325" w:type="dxa"/>
            <w:tcBorders>
              <w:top w:val="nil"/>
              <w:left w:val="nil"/>
              <w:bottom w:val="nil"/>
              <w:right w:val="nil"/>
            </w:tcBorders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59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bg-BG"/>
              </w:rPr>
            </w:pPr>
          </w:p>
        </w:tc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bg-BG"/>
              </w:rPr>
            </w:pPr>
          </w:p>
        </w:tc>
        <w:tc>
          <w:tcPr>
            <w:tcW w:w="1325" w:type="dxa"/>
            <w:tcBorders>
              <w:top w:val="nil"/>
              <w:left w:val="nil"/>
              <w:bottom w:val="nil"/>
              <w:right w:val="nil"/>
            </w:tcBorders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  <w:tc>
          <w:tcPr>
            <w:tcW w:w="1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  <w:tc>
          <w:tcPr>
            <w:tcW w:w="1325" w:type="dxa"/>
            <w:tcBorders>
              <w:top w:val="nil"/>
              <w:left w:val="nil"/>
              <w:bottom w:val="nil"/>
              <w:right w:val="nil"/>
            </w:tcBorders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300"/>
        </w:trPr>
        <w:tc>
          <w:tcPr>
            <w:tcW w:w="25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u w:val="single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u w:val="single"/>
                <w:lang w:eastAsia="bg-BG"/>
              </w:rPr>
              <w:t>СЕКЦИЯ "А"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u w:val="single"/>
                <w:lang w:eastAsia="bg-BG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  <w:tc>
          <w:tcPr>
            <w:tcW w:w="1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  <w:tc>
          <w:tcPr>
            <w:tcW w:w="1325" w:type="dxa"/>
            <w:tcBorders>
              <w:top w:val="nil"/>
              <w:left w:val="nil"/>
              <w:bottom w:val="nil"/>
              <w:right w:val="nil"/>
            </w:tcBorders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АП. №</w:t>
            </w:r>
          </w:p>
        </w:tc>
        <w:tc>
          <w:tcPr>
            <w:tcW w:w="16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ЕТ.</w:t>
            </w: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КВ.М.</w:t>
            </w:r>
          </w:p>
        </w:tc>
        <w:tc>
          <w:tcPr>
            <w:tcW w:w="10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ЦЕНА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СУМА</w:t>
            </w:r>
          </w:p>
        </w:tc>
        <w:tc>
          <w:tcPr>
            <w:tcW w:w="21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ОПИСАНИЕ</w:t>
            </w:r>
          </w:p>
        </w:tc>
        <w:tc>
          <w:tcPr>
            <w:tcW w:w="1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135984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СТАТУС</w:t>
            </w: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Приземен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71,58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2500,00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178950,00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Партер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36,53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1500,00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54795,00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Студио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Партер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30,77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1700,00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52309,00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Студио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4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Партер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30,62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1950,00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59709,00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Студио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5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Партер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30,62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1950,00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59709,00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Студио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6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Партер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46,92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2200,00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103224,00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Партер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76,98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2500,00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192450,00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8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Партер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77,54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2200,00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170588,00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9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Партер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77,05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2200,00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169510,00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10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33,74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1950,00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65793,00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Студио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11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47,23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2200,00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103906,00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12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45,33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2200,00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99726,00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13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61,29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2500,00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153225,00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14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45,39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2500,00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113475,00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15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81,80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2990,00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244582,00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16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76,04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2500,00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190100,00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17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75,60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2500,00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189000,00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18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26,93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1950,00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52513,50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Студио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19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48,44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2200,00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106568,00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20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46,65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2200,00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102630,00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21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61,26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2500,00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153150,00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22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45,39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2500,00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113475,00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642F6C" w:rsidRDefault="00135984" w:rsidP="0060048F">
            <w:pPr>
              <w:spacing w:after="0" w:line="240" w:lineRule="auto"/>
              <w:rPr>
                <w:rFonts w:ascii="Times New Roman" w:eastAsia="Times New Roman" w:hAnsi="Times New Roman" w:cs="Arial"/>
                <w:color w:val="0070C0"/>
                <w:sz w:val="20"/>
                <w:szCs w:val="20"/>
                <w:lang w:eastAsia="bg-BG"/>
              </w:rPr>
            </w:pPr>
            <w:bookmarkStart w:id="0" w:name="_GoBack"/>
            <w:bookmarkEnd w:id="0"/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24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76,04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2500,00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190100,00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135984" w:rsidRPr="0060048F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25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77,05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2500,00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192625,00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EE4965" w:rsidRDefault="0060048F" w:rsidP="00FA6A51">
            <w:pPr>
              <w:spacing w:after="0" w:line="240" w:lineRule="auto"/>
              <w:rPr>
                <w:rFonts w:ascii="Times New Roman" w:eastAsia="Times New Roman" w:hAnsi="Times New Roman" w:cs="Arial"/>
                <w:color w:val="000000" w:themeColor="text1"/>
                <w:sz w:val="20"/>
                <w:szCs w:val="20"/>
                <w:lang w:val="en-US" w:eastAsia="bg-BG"/>
              </w:rPr>
            </w:pPr>
            <w:r w:rsidRPr="0060048F">
              <w:rPr>
                <w:rFonts w:ascii="Times New Roman" w:eastAsia="Times New Roman" w:hAnsi="Times New Roman" w:cs="Arial"/>
                <w:color w:val="000000" w:themeColor="text1"/>
                <w:sz w:val="20"/>
                <w:szCs w:val="20"/>
                <w:lang w:eastAsia="bg-BG"/>
              </w:rPr>
              <w:t xml:space="preserve">ПРЕДЛАГА СЕ </w:t>
            </w: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26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26,93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1950,00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52513,50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Студио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27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46,86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2500,00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117150,00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28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75,76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2500,00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189400,00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29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77,46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2500,00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193650,00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30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81,80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2990,00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244582,00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31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77,46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2500,00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193650,00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32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75,54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2500,00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188850,00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33</w:t>
            </w: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18"/>
                <w:szCs w:val="18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18"/>
                <w:szCs w:val="18"/>
                <w:lang w:eastAsia="bg-BG"/>
              </w:rPr>
              <w:t>Терасовиден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66,61</w:t>
            </w:r>
          </w:p>
        </w:tc>
        <w:tc>
          <w:tcPr>
            <w:tcW w:w="10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3450,00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229804,50</w:t>
            </w:r>
          </w:p>
        </w:tc>
        <w:tc>
          <w:tcPr>
            <w:tcW w:w="21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34</w:t>
            </w:r>
          </w:p>
        </w:tc>
        <w:tc>
          <w:tcPr>
            <w:tcW w:w="16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18"/>
                <w:szCs w:val="18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18"/>
                <w:szCs w:val="18"/>
                <w:lang w:eastAsia="bg-BG"/>
              </w:rPr>
              <w:t>Терасовиден</w:t>
            </w: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45,39</w:t>
            </w:r>
          </w:p>
        </w:tc>
        <w:tc>
          <w:tcPr>
            <w:tcW w:w="10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3450,00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186131,50</w:t>
            </w:r>
          </w:p>
        </w:tc>
        <w:tc>
          <w:tcPr>
            <w:tcW w:w="214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135984" w:rsidRPr="00F670D1" w:rsidTr="0060048F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Тераса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36,92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800,00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135984" w:rsidRPr="00F670D1" w:rsidTr="0060048F">
        <w:trPr>
          <w:trHeight w:val="288"/>
        </w:trPr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35</w:t>
            </w:r>
          </w:p>
        </w:tc>
        <w:tc>
          <w:tcPr>
            <w:tcW w:w="16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18"/>
                <w:szCs w:val="18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18"/>
                <w:szCs w:val="18"/>
                <w:lang w:eastAsia="bg-BG"/>
              </w:rPr>
              <w:t>Терасовиден</w:t>
            </w: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79,29</w:t>
            </w:r>
          </w:p>
        </w:tc>
        <w:tc>
          <w:tcPr>
            <w:tcW w:w="10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3450,00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325166,50</w:t>
            </w:r>
          </w:p>
        </w:tc>
        <w:tc>
          <w:tcPr>
            <w:tcW w:w="214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135984" w:rsidRPr="00F670D1" w:rsidTr="0060048F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Тераса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64,52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800,00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135984" w:rsidRPr="00F670D1" w:rsidTr="0060048F">
        <w:trPr>
          <w:trHeight w:val="255"/>
        </w:trPr>
        <w:tc>
          <w:tcPr>
            <w:tcW w:w="9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val="en-US" w:eastAsia="bg-BG"/>
              </w:rPr>
            </w:pPr>
          </w:p>
          <w:p w:rsidR="00135984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val="en-US" w:eastAsia="bg-BG"/>
              </w:rPr>
            </w:pPr>
          </w:p>
          <w:p w:rsidR="00135984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val="en-US" w:eastAsia="bg-BG"/>
              </w:rPr>
            </w:pPr>
          </w:p>
          <w:p w:rsidR="00135984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val="en-US" w:eastAsia="bg-BG"/>
              </w:rPr>
            </w:pPr>
          </w:p>
          <w:p w:rsidR="00135984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val="en-US" w:eastAsia="bg-BG"/>
              </w:rPr>
            </w:pPr>
          </w:p>
          <w:p w:rsidR="00135984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val="en-US" w:eastAsia="bg-BG"/>
              </w:rPr>
            </w:pPr>
          </w:p>
          <w:p w:rsidR="0060048F" w:rsidRDefault="0060048F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val="en-US" w:eastAsia="bg-BG"/>
              </w:rPr>
            </w:pPr>
          </w:p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val="en-US" w:eastAsia="bg-BG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</w:p>
        </w:tc>
        <w:tc>
          <w:tcPr>
            <w:tcW w:w="10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300"/>
        </w:trPr>
        <w:tc>
          <w:tcPr>
            <w:tcW w:w="25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u w:val="single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u w:val="single"/>
                <w:lang w:eastAsia="bg-BG"/>
              </w:rPr>
              <w:t>СЕКЦИЯ "Б"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u w:val="single"/>
                <w:lang w:eastAsia="bg-BG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  <w:tc>
          <w:tcPr>
            <w:tcW w:w="1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  <w:tc>
          <w:tcPr>
            <w:tcW w:w="1325" w:type="dxa"/>
            <w:tcBorders>
              <w:top w:val="nil"/>
              <w:left w:val="nil"/>
              <w:bottom w:val="nil"/>
              <w:right w:val="nil"/>
            </w:tcBorders>
          </w:tcPr>
          <w:p w:rsidR="00135984" w:rsidRPr="00F670D1" w:rsidRDefault="00135984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lastRenderedPageBreak/>
              <w:t>АП. №</w:t>
            </w:r>
          </w:p>
        </w:tc>
        <w:tc>
          <w:tcPr>
            <w:tcW w:w="16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ЕТ.</w:t>
            </w: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КВ.М.</w:t>
            </w:r>
          </w:p>
        </w:tc>
        <w:tc>
          <w:tcPr>
            <w:tcW w:w="10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ЦЕНА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СУМА</w:t>
            </w:r>
          </w:p>
        </w:tc>
        <w:tc>
          <w:tcPr>
            <w:tcW w:w="21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ОПИСАНИЕ</w:t>
            </w:r>
          </w:p>
        </w:tc>
        <w:tc>
          <w:tcPr>
            <w:tcW w:w="1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СТАТУС</w:t>
            </w: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Партер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46,47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1700,00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78999,00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Партер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61,42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1700,00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104414,00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Партер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30,81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1700,00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52377,00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Студио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4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Партер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30,62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1700,00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52054,00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Студио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5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Партер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46,65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1700,00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79305,00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6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Партер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46,65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1700,00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79305,00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Партер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87,07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1700,00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148019,00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8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Партер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27,69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1700,00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47073,00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Студио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9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75,63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2000,00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151260,00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11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46,32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2000,00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92640,00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12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30,65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2000,00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61300,00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Студио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13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30,65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2000,00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61300,00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Студио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14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45,33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2000,00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90660,00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15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45,33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2000,00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90660,00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16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64,61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2000,00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129220,00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5984" w:rsidRPr="00F670D1" w:rsidRDefault="00135984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135984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17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93,93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2000,00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187860,00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5984" w:rsidRPr="00F670D1" w:rsidRDefault="00135984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0048F" w:rsidRPr="0060048F" w:rsidRDefault="0060048F" w:rsidP="0060048F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sz w:val="12"/>
                <w:szCs w:val="12"/>
                <w:lang w:val="en-US"/>
              </w:rPr>
            </w:pPr>
          </w:p>
          <w:p w:rsidR="00135984" w:rsidRPr="0060048F" w:rsidRDefault="0060048F" w:rsidP="00EE4965">
            <w:pPr>
              <w:spacing w:after="0" w:line="240" w:lineRule="auto"/>
              <w:rPr>
                <w:rFonts w:ascii="Times New Roman" w:eastAsia="Times New Roman" w:hAnsi="Times New Roman" w:cs="Arial"/>
                <w:color w:val="75923C"/>
                <w:sz w:val="20"/>
                <w:szCs w:val="20"/>
                <w:lang w:val="en-US" w:eastAsia="bg-BG"/>
              </w:rPr>
            </w:pPr>
            <w:r w:rsidRPr="0060048F">
              <w:rPr>
                <w:rFonts w:ascii="Times New Roman" w:eastAsia="Times New Roman" w:hAnsi="Times New Roman" w:cs="Arial"/>
                <w:color w:val="000000" w:themeColor="text1"/>
                <w:sz w:val="20"/>
                <w:szCs w:val="20"/>
                <w:lang w:eastAsia="bg-BG"/>
              </w:rPr>
              <w:t>ПРЕДЛАГА СЕ</w:t>
            </w:r>
          </w:p>
        </w:tc>
      </w:tr>
      <w:tr w:rsidR="00A11B01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21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30,65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2150,00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65897,50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Студио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1B01" w:rsidRPr="00F670D1" w:rsidRDefault="00A11B01" w:rsidP="0060048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</w:p>
        </w:tc>
      </w:tr>
      <w:tr w:rsidR="00A11B01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22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30,62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2150,00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65833,00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FF0000"/>
                <w:sz w:val="20"/>
                <w:szCs w:val="20"/>
                <w:lang w:eastAsia="bg-BG"/>
              </w:rPr>
              <w:t>Студио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1B01" w:rsidRPr="0060048F" w:rsidRDefault="00AA46F2" w:rsidP="0060048F">
            <w:pPr>
              <w:spacing w:after="0" w:line="240" w:lineRule="auto"/>
              <w:rPr>
                <w:rFonts w:ascii="Times New Roman" w:eastAsia="Times New Roman" w:hAnsi="Times New Roman" w:cs="Arial"/>
                <w:color w:val="000000" w:themeColor="text1"/>
                <w:sz w:val="20"/>
                <w:szCs w:val="20"/>
                <w:lang w:eastAsia="bg-BG"/>
              </w:rPr>
            </w:pPr>
            <w:r w:rsidRPr="0060048F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bg-BG"/>
              </w:rPr>
              <w:t xml:space="preserve"> </w:t>
            </w:r>
            <w:r w:rsidR="0060048F" w:rsidRPr="0060048F">
              <w:rPr>
                <w:rFonts w:ascii="Times New Roman" w:eastAsia="Times New Roman" w:hAnsi="Times New Roman" w:cs="Arial"/>
                <w:color w:val="000000" w:themeColor="text1"/>
                <w:sz w:val="20"/>
                <w:szCs w:val="20"/>
                <w:lang w:eastAsia="bg-BG"/>
              </w:rPr>
              <w:t>ДОГОВОР</w:t>
            </w:r>
          </w:p>
        </w:tc>
      </w:tr>
      <w:tr w:rsidR="00A11B01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23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46,65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2150,00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100297,50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1B01" w:rsidRPr="00F670D1" w:rsidRDefault="00A11B01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A11B01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24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46,65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2150,00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100297,50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1B01" w:rsidRPr="00F670D1" w:rsidRDefault="00A11B01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A11B01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26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87,28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2150,00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187652,00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1B01" w:rsidRPr="00F670D1" w:rsidRDefault="00A11B01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A11B01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27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75,81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2350,00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178153,50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1B01" w:rsidRPr="00EE4965" w:rsidRDefault="0060048F" w:rsidP="00FA6A51">
            <w:pPr>
              <w:spacing w:after="0" w:line="240" w:lineRule="auto"/>
              <w:rPr>
                <w:rFonts w:ascii="Times New Roman" w:eastAsia="Times New Roman" w:hAnsi="Times New Roman" w:cs="Arial"/>
                <w:color w:val="75923C"/>
                <w:sz w:val="20"/>
                <w:szCs w:val="20"/>
                <w:lang w:val="en-US" w:eastAsia="bg-BG"/>
              </w:rPr>
            </w:pPr>
            <w:r w:rsidRPr="0060048F">
              <w:rPr>
                <w:rFonts w:ascii="Times New Roman" w:eastAsia="Times New Roman" w:hAnsi="Times New Roman" w:cs="Arial"/>
                <w:color w:val="000000" w:themeColor="text1"/>
                <w:sz w:val="20"/>
                <w:szCs w:val="20"/>
                <w:lang w:eastAsia="bg-BG"/>
              </w:rPr>
              <w:t xml:space="preserve">ПРЕДЛАГА СЕ </w:t>
            </w:r>
          </w:p>
        </w:tc>
      </w:tr>
      <w:tr w:rsidR="00A11B01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28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76,97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2350,00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180879,50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1B01" w:rsidRPr="00F670D1" w:rsidRDefault="00A11B01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A11B01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29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76,97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2350,00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180879,50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1B01" w:rsidRPr="00F670D1" w:rsidRDefault="00A11B01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A11B01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30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75,81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2350,00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178153,50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1B01" w:rsidRPr="00F670D1" w:rsidRDefault="00A11B01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A11B01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31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45,11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2350,00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106008,50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1B01" w:rsidRPr="00F670D1" w:rsidRDefault="00A11B01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A11B01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32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64,61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2350,00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151833,50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1B01" w:rsidRPr="00F670D1" w:rsidRDefault="00A11B01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A11B01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33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87,28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2350,00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205108,00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1B01" w:rsidRPr="00F670D1" w:rsidRDefault="00A11B01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A11B01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34</w:t>
            </w: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18"/>
                <w:szCs w:val="18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18"/>
                <w:szCs w:val="18"/>
                <w:lang w:eastAsia="bg-BG"/>
              </w:rPr>
              <w:t>Терасовиден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70,22</w:t>
            </w:r>
          </w:p>
        </w:tc>
        <w:tc>
          <w:tcPr>
            <w:tcW w:w="10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3450,00</w:t>
            </w:r>
          </w:p>
        </w:tc>
        <w:tc>
          <w:tcPr>
            <w:tcW w:w="14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298275,00</w:t>
            </w:r>
          </w:p>
        </w:tc>
        <w:tc>
          <w:tcPr>
            <w:tcW w:w="21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11B01" w:rsidRPr="00F670D1" w:rsidRDefault="00A11B01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A11B01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Тераса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70,02</w:t>
            </w:r>
          </w:p>
        </w:tc>
        <w:tc>
          <w:tcPr>
            <w:tcW w:w="10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800,00</w:t>
            </w:r>
          </w:p>
        </w:tc>
        <w:tc>
          <w:tcPr>
            <w:tcW w:w="14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21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132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11B01" w:rsidRPr="00F670D1" w:rsidRDefault="00A11B01" w:rsidP="0060048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</w:tr>
      <w:tr w:rsidR="00A11B01" w:rsidRPr="00F670D1">
        <w:trPr>
          <w:trHeight w:val="255"/>
        </w:trPr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35</w:t>
            </w:r>
          </w:p>
        </w:tc>
        <w:tc>
          <w:tcPr>
            <w:tcW w:w="16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18"/>
                <w:szCs w:val="18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18"/>
                <w:szCs w:val="18"/>
                <w:lang w:eastAsia="bg-BG"/>
              </w:rPr>
              <w:t>Терасовиден</w:t>
            </w: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48,56</w:t>
            </w:r>
          </w:p>
        </w:tc>
        <w:tc>
          <w:tcPr>
            <w:tcW w:w="10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3450,00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203612,00</w:t>
            </w:r>
          </w:p>
        </w:tc>
        <w:tc>
          <w:tcPr>
            <w:tcW w:w="214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  <w:t>Една спалня</w:t>
            </w:r>
          </w:p>
        </w:tc>
        <w:tc>
          <w:tcPr>
            <w:tcW w:w="132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11B01" w:rsidRPr="00F670D1" w:rsidRDefault="00A11B01" w:rsidP="0060048F">
            <w:pPr>
              <w:spacing w:after="0" w:line="240" w:lineRule="auto"/>
              <w:rPr>
                <w:rFonts w:ascii="Arial" w:eastAsia="Times New Roman" w:hAnsi="Arial" w:cs="Arial"/>
                <w:color w:val="0070C0"/>
                <w:sz w:val="20"/>
                <w:szCs w:val="20"/>
                <w:lang w:eastAsia="bg-BG"/>
              </w:rPr>
            </w:pPr>
          </w:p>
        </w:tc>
      </w:tr>
      <w:tr w:rsidR="00A11B01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Тераса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45,10</w:t>
            </w:r>
          </w:p>
        </w:tc>
        <w:tc>
          <w:tcPr>
            <w:tcW w:w="10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800,00</w:t>
            </w:r>
          </w:p>
        </w:tc>
        <w:tc>
          <w:tcPr>
            <w:tcW w:w="1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2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13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B01" w:rsidRPr="00F670D1" w:rsidRDefault="00A11B01" w:rsidP="0060048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</w:tr>
      <w:tr w:rsidR="00A11B01" w:rsidRPr="00F670D1">
        <w:trPr>
          <w:trHeight w:val="255"/>
        </w:trPr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36</w:t>
            </w:r>
          </w:p>
        </w:tc>
        <w:tc>
          <w:tcPr>
            <w:tcW w:w="16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18"/>
                <w:szCs w:val="18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18"/>
                <w:szCs w:val="18"/>
                <w:lang w:eastAsia="bg-BG"/>
              </w:rPr>
              <w:t>Терасовиден</w:t>
            </w: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77,91</w:t>
            </w:r>
          </w:p>
        </w:tc>
        <w:tc>
          <w:tcPr>
            <w:tcW w:w="10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3450,00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311717,50</w:t>
            </w:r>
          </w:p>
        </w:tc>
        <w:tc>
          <w:tcPr>
            <w:tcW w:w="21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11B01" w:rsidRPr="00F670D1" w:rsidRDefault="00A11B01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A11B01" w:rsidRPr="00F670D1">
        <w:trPr>
          <w:trHeight w:val="255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Тераса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53,66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800,00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1B01" w:rsidRPr="00F670D1" w:rsidRDefault="00A11B01" w:rsidP="0060048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</w:tr>
      <w:tr w:rsidR="00A11B01" w:rsidRPr="00F670D1">
        <w:trPr>
          <w:trHeight w:val="255"/>
        </w:trPr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37</w:t>
            </w:r>
          </w:p>
        </w:tc>
        <w:tc>
          <w:tcPr>
            <w:tcW w:w="16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18"/>
                <w:szCs w:val="18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18"/>
                <w:szCs w:val="18"/>
                <w:lang w:eastAsia="bg-BG"/>
              </w:rPr>
              <w:t>Терасовиден</w:t>
            </w: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73,28</w:t>
            </w:r>
          </w:p>
        </w:tc>
        <w:tc>
          <w:tcPr>
            <w:tcW w:w="10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3450,00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281800,00</w:t>
            </w:r>
          </w:p>
        </w:tc>
        <w:tc>
          <w:tcPr>
            <w:tcW w:w="21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  <w:t>Две спални</w:t>
            </w:r>
          </w:p>
        </w:tc>
        <w:tc>
          <w:tcPr>
            <w:tcW w:w="1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1B01" w:rsidRPr="00F670D1" w:rsidRDefault="00A11B01" w:rsidP="0060048F">
            <w:pPr>
              <w:spacing w:after="0" w:line="240" w:lineRule="auto"/>
              <w:rPr>
                <w:rFonts w:ascii="Arial" w:eastAsia="Times New Roman" w:hAnsi="Arial" w:cs="Arial"/>
                <w:color w:val="75923C"/>
                <w:sz w:val="20"/>
                <w:szCs w:val="20"/>
                <w:lang w:eastAsia="bg-BG"/>
              </w:rPr>
            </w:pPr>
          </w:p>
        </w:tc>
      </w:tr>
      <w:tr w:rsidR="00A11B01" w:rsidRPr="00F670D1">
        <w:trPr>
          <w:trHeight w:val="255"/>
        </w:trPr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16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Тераса</w:t>
            </w: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36,23</w:t>
            </w:r>
          </w:p>
        </w:tc>
        <w:tc>
          <w:tcPr>
            <w:tcW w:w="10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800,00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21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1B01" w:rsidRPr="00F670D1" w:rsidRDefault="00A11B01" w:rsidP="00F670D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1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1B01" w:rsidRPr="00F670D1" w:rsidRDefault="00A11B01" w:rsidP="0060048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</w:p>
        </w:tc>
      </w:tr>
    </w:tbl>
    <w:p w:rsidR="00A11B01" w:rsidRDefault="00A11B01">
      <w:pPr>
        <w:rPr>
          <w:rFonts w:ascii="Times New Roman" w:hAnsi="Times New Roman"/>
        </w:rPr>
      </w:pPr>
    </w:p>
    <w:p w:rsidR="00D33B59" w:rsidRPr="009B6F81" w:rsidRDefault="00A11B01">
      <w:pPr>
        <w:rPr>
          <w:rFonts w:ascii="Times New Roman" w:hAnsi="Times New Roman"/>
          <w:b/>
        </w:rPr>
      </w:pPr>
      <w:r>
        <w:rPr>
          <w:rFonts w:ascii="Times New Roman" w:hAnsi="Times New Roman"/>
        </w:rPr>
        <w:br w:type="column"/>
      </w:r>
      <w:r w:rsidR="00FA60E3" w:rsidRPr="009B6F81">
        <w:rPr>
          <w:rFonts w:ascii="Times New Roman" w:hAnsi="Times New Roman"/>
          <w:b/>
        </w:rPr>
        <w:lastRenderedPageBreak/>
        <w:t>ПАРКОМЕСТА СЕКЦИЯ А</w:t>
      </w:r>
    </w:p>
    <w:tbl>
      <w:tblPr>
        <w:tblStyle w:val="TableGrid"/>
        <w:tblW w:w="0" w:type="auto"/>
        <w:tblLook w:val="00A0"/>
      </w:tblPr>
      <w:tblGrid>
        <w:gridCol w:w="1101"/>
        <w:gridCol w:w="1648"/>
        <w:gridCol w:w="903"/>
        <w:gridCol w:w="992"/>
        <w:gridCol w:w="1418"/>
        <w:gridCol w:w="3226"/>
      </w:tblGrid>
      <w:tr w:rsidR="00E34427">
        <w:tc>
          <w:tcPr>
            <w:tcW w:w="1101" w:type="dxa"/>
            <w:vAlign w:val="bottom"/>
          </w:tcPr>
          <w:p w:rsidR="00E34427" w:rsidRPr="00F670D1" w:rsidRDefault="00E34427" w:rsidP="00F670D1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 xml:space="preserve"> №</w:t>
            </w:r>
          </w:p>
        </w:tc>
        <w:tc>
          <w:tcPr>
            <w:tcW w:w="1648" w:type="dxa"/>
            <w:vAlign w:val="bottom"/>
          </w:tcPr>
          <w:p w:rsidR="00E34427" w:rsidRPr="001E3853" w:rsidRDefault="00E34427" w:rsidP="00F670D1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ЕТ.</w:t>
            </w:r>
          </w:p>
        </w:tc>
        <w:tc>
          <w:tcPr>
            <w:tcW w:w="903" w:type="dxa"/>
            <w:vAlign w:val="bottom"/>
          </w:tcPr>
          <w:p w:rsidR="00E34427" w:rsidRPr="00F670D1" w:rsidRDefault="00E34427" w:rsidP="00F670D1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КВ.М.</w:t>
            </w:r>
          </w:p>
        </w:tc>
        <w:tc>
          <w:tcPr>
            <w:tcW w:w="992" w:type="dxa"/>
            <w:vAlign w:val="bottom"/>
          </w:tcPr>
          <w:p w:rsidR="00E34427" w:rsidRPr="00F670D1" w:rsidRDefault="00E34427" w:rsidP="00F670D1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ЦЕНА</w:t>
            </w:r>
          </w:p>
        </w:tc>
        <w:tc>
          <w:tcPr>
            <w:tcW w:w="1418" w:type="dxa"/>
            <w:vAlign w:val="bottom"/>
          </w:tcPr>
          <w:p w:rsidR="00E34427" w:rsidRPr="00F670D1" w:rsidRDefault="00E34427" w:rsidP="00F670D1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СУМА</w:t>
            </w:r>
          </w:p>
        </w:tc>
        <w:tc>
          <w:tcPr>
            <w:tcW w:w="3226" w:type="dxa"/>
          </w:tcPr>
          <w:p w:rsidR="00E34427" w:rsidRPr="00E34427" w:rsidRDefault="00E34427">
            <w:pPr>
              <w:rPr>
                <w:rFonts w:ascii="Times New Roman" w:hAnsi="Times New Roman"/>
                <w:b/>
              </w:rPr>
            </w:pPr>
            <w:r w:rsidRPr="00E34427">
              <w:rPr>
                <w:rFonts w:ascii="Times New Roman" w:hAnsi="Times New Roman"/>
                <w:b/>
              </w:rPr>
              <w:t>СТАТУС</w:t>
            </w:r>
          </w:p>
        </w:tc>
      </w:tr>
      <w:tr w:rsidR="00E34427">
        <w:tc>
          <w:tcPr>
            <w:tcW w:w="1101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648" w:type="dxa"/>
          </w:tcPr>
          <w:p w:rsidR="00E34427" w:rsidRPr="001E3853" w:rsidRDefault="001E3853" w:rsidP="00FA60E3">
            <w:pPr>
              <w:jc w:val="center"/>
              <w:rPr>
                <w:rFonts w:ascii="Times New Roman" w:hAnsi="Times New Roman"/>
                <w:sz w:val="16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903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18,74</w:t>
            </w:r>
          </w:p>
        </w:tc>
        <w:tc>
          <w:tcPr>
            <w:tcW w:w="992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418" w:type="dxa"/>
          </w:tcPr>
          <w:p w:rsidR="00E34427" w:rsidRDefault="00917CC0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14 992</w:t>
            </w:r>
          </w:p>
        </w:tc>
        <w:tc>
          <w:tcPr>
            <w:tcW w:w="3226" w:type="dxa"/>
          </w:tcPr>
          <w:p w:rsidR="00E34427" w:rsidRDefault="00E34427" w:rsidP="0060048F">
            <w:pPr>
              <w:rPr>
                <w:rFonts w:ascii="Times New Roman" w:hAnsi="Times New Roman"/>
              </w:rPr>
            </w:pPr>
          </w:p>
        </w:tc>
      </w:tr>
      <w:tr w:rsidR="00E34427">
        <w:tc>
          <w:tcPr>
            <w:tcW w:w="1101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648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903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19,41</w:t>
            </w:r>
          </w:p>
        </w:tc>
        <w:tc>
          <w:tcPr>
            <w:tcW w:w="992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418" w:type="dxa"/>
          </w:tcPr>
          <w:p w:rsidR="00E34427" w:rsidRDefault="00917CC0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15 528</w:t>
            </w:r>
          </w:p>
        </w:tc>
        <w:tc>
          <w:tcPr>
            <w:tcW w:w="3226" w:type="dxa"/>
          </w:tcPr>
          <w:p w:rsidR="00E34427" w:rsidRDefault="00E34427" w:rsidP="0060048F">
            <w:pPr>
              <w:rPr>
                <w:rFonts w:ascii="Times New Roman" w:hAnsi="Times New Roman"/>
              </w:rPr>
            </w:pPr>
          </w:p>
        </w:tc>
      </w:tr>
      <w:tr w:rsidR="00E34427">
        <w:tc>
          <w:tcPr>
            <w:tcW w:w="1101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648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903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16,71</w:t>
            </w:r>
          </w:p>
        </w:tc>
        <w:tc>
          <w:tcPr>
            <w:tcW w:w="992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418" w:type="dxa"/>
          </w:tcPr>
          <w:p w:rsidR="00E34427" w:rsidRDefault="00917CC0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13 368</w:t>
            </w:r>
          </w:p>
        </w:tc>
        <w:tc>
          <w:tcPr>
            <w:tcW w:w="3226" w:type="dxa"/>
          </w:tcPr>
          <w:p w:rsidR="00E34427" w:rsidRDefault="00E34427" w:rsidP="0060048F">
            <w:pPr>
              <w:rPr>
                <w:rFonts w:ascii="Times New Roman" w:hAnsi="Times New Roman"/>
              </w:rPr>
            </w:pPr>
          </w:p>
        </w:tc>
      </w:tr>
      <w:tr w:rsidR="00E34427">
        <w:tc>
          <w:tcPr>
            <w:tcW w:w="1101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648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903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16,13</w:t>
            </w:r>
          </w:p>
        </w:tc>
        <w:tc>
          <w:tcPr>
            <w:tcW w:w="992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418" w:type="dxa"/>
          </w:tcPr>
          <w:p w:rsidR="00E34427" w:rsidRDefault="00917CC0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12 904</w:t>
            </w:r>
          </w:p>
        </w:tc>
        <w:tc>
          <w:tcPr>
            <w:tcW w:w="3226" w:type="dxa"/>
          </w:tcPr>
          <w:p w:rsidR="00E34427" w:rsidRDefault="00E34427" w:rsidP="0060048F">
            <w:pPr>
              <w:rPr>
                <w:rFonts w:ascii="Times New Roman" w:hAnsi="Times New Roman"/>
              </w:rPr>
            </w:pPr>
          </w:p>
        </w:tc>
      </w:tr>
      <w:tr w:rsidR="00E34427">
        <w:tc>
          <w:tcPr>
            <w:tcW w:w="1101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648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903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14,44</w:t>
            </w:r>
          </w:p>
        </w:tc>
        <w:tc>
          <w:tcPr>
            <w:tcW w:w="992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418" w:type="dxa"/>
          </w:tcPr>
          <w:p w:rsidR="00E34427" w:rsidRDefault="00917CC0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11 552</w:t>
            </w:r>
          </w:p>
        </w:tc>
        <w:tc>
          <w:tcPr>
            <w:tcW w:w="3226" w:type="dxa"/>
          </w:tcPr>
          <w:p w:rsidR="00E34427" w:rsidRDefault="00E34427" w:rsidP="0060048F">
            <w:pPr>
              <w:rPr>
                <w:rFonts w:ascii="Times New Roman" w:hAnsi="Times New Roman"/>
              </w:rPr>
            </w:pPr>
          </w:p>
        </w:tc>
      </w:tr>
      <w:tr w:rsidR="00E34427">
        <w:tc>
          <w:tcPr>
            <w:tcW w:w="1101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648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903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15,94</w:t>
            </w:r>
          </w:p>
        </w:tc>
        <w:tc>
          <w:tcPr>
            <w:tcW w:w="992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418" w:type="dxa"/>
          </w:tcPr>
          <w:p w:rsidR="00E34427" w:rsidRDefault="00917CC0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12 752</w:t>
            </w:r>
          </w:p>
        </w:tc>
        <w:tc>
          <w:tcPr>
            <w:tcW w:w="3226" w:type="dxa"/>
          </w:tcPr>
          <w:p w:rsidR="00E34427" w:rsidRDefault="00E34427" w:rsidP="0060048F">
            <w:pPr>
              <w:rPr>
                <w:rFonts w:ascii="Times New Roman" w:hAnsi="Times New Roman"/>
              </w:rPr>
            </w:pPr>
          </w:p>
        </w:tc>
      </w:tr>
      <w:tr w:rsidR="00E34427">
        <w:tc>
          <w:tcPr>
            <w:tcW w:w="1101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648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903" w:type="dxa"/>
          </w:tcPr>
          <w:p w:rsidR="00E34427" w:rsidRDefault="00FA60E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19,41</w:t>
            </w:r>
          </w:p>
        </w:tc>
        <w:tc>
          <w:tcPr>
            <w:tcW w:w="992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418" w:type="dxa"/>
          </w:tcPr>
          <w:p w:rsidR="00E34427" w:rsidRDefault="00917CC0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15 528</w:t>
            </w:r>
          </w:p>
        </w:tc>
        <w:tc>
          <w:tcPr>
            <w:tcW w:w="3226" w:type="dxa"/>
          </w:tcPr>
          <w:p w:rsidR="00E34427" w:rsidRDefault="0060048F" w:rsidP="004E5370">
            <w:pPr>
              <w:rPr>
                <w:rFonts w:ascii="Times New Roman" w:hAnsi="Times New Roman"/>
              </w:rPr>
            </w:pPr>
            <w:r w:rsidRPr="0060048F">
              <w:rPr>
                <w:rFonts w:ascii="Times New Roman" w:eastAsia="Times New Roman" w:hAnsi="Times New Roman" w:cs="Arial"/>
                <w:color w:val="000000" w:themeColor="text1"/>
                <w:sz w:val="20"/>
                <w:szCs w:val="20"/>
                <w:lang w:eastAsia="bg-BG"/>
              </w:rPr>
              <w:t>ПРЕДЛАГА СЕ ОТ</w:t>
            </w:r>
          </w:p>
        </w:tc>
      </w:tr>
      <w:tr w:rsidR="00E34427">
        <w:tc>
          <w:tcPr>
            <w:tcW w:w="1101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648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903" w:type="dxa"/>
          </w:tcPr>
          <w:p w:rsidR="00E34427" w:rsidRDefault="00FA60E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19,41</w:t>
            </w:r>
          </w:p>
        </w:tc>
        <w:tc>
          <w:tcPr>
            <w:tcW w:w="992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418" w:type="dxa"/>
          </w:tcPr>
          <w:p w:rsidR="00E34427" w:rsidRDefault="00917CC0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15 528</w:t>
            </w:r>
          </w:p>
        </w:tc>
        <w:tc>
          <w:tcPr>
            <w:tcW w:w="3226" w:type="dxa"/>
          </w:tcPr>
          <w:p w:rsidR="00E34427" w:rsidRDefault="005B4E9D" w:rsidP="0060048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ДОГОВОР</w:t>
            </w:r>
          </w:p>
        </w:tc>
      </w:tr>
      <w:tr w:rsidR="00E34427">
        <w:tc>
          <w:tcPr>
            <w:tcW w:w="1101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648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903" w:type="dxa"/>
          </w:tcPr>
          <w:p w:rsidR="00E34427" w:rsidRDefault="00FA60E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16,71</w:t>
            </w:r>
          </w:p>
        </w:tc>
        <w:tc>
          <w:tcPr>
            <w:tcW w:w="992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418" w:type="dxa"/>
          </w:tcPr>
          <w:p w:rsidR="00E34427" w:rsidRDefault="00917CC0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13 368</w:t>
            </w:r>
          </w:p>
        </w:tc>
        <w:tc>
          <w:tcPr>
            <w:tcW w:w="3226" w:type="dxa"/>
          </w:tcPr>
          <w:p w:rsidR="00E34427" w:rsidRDefault="00E34427" w:rsidP="0060048F">
            <w:pPr>
              <w:rPr>
                <w:rFonts w:ascii="Times New Roman" w:hAnsi="Times New Roman"/>
              </w:rPr>
            </w:pPr>
          </w:p>
        </w:tc>
      </w:tr>
      <w:tr w:rsidR="00E34427">
        <w:tc>
          <w:tcPr>
            <w:tcW w:w="1101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648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903" w:type="dxa"/>
          </w:tcPr>
          <w:p w:rsidR="00E34427" w:rsidRDefault="00FA60E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16,06</w:t>
            </w:r>
          </w:p>
        </w:tc>
        <w:tc>
          <w:tcPr>
            <w:tcW w:w="992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418" w:type="dxa"/>
          </w:tcPr>
          <w:p w:rsidR="00E34427" w:rsidRDefault="00917CC0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12 848</w:t>
            </w:r>
          </w:p>
        </w:tc>
        <w:tc>
          <w:tcPr>
            <w:tcW w:w="3226" w:type="dxa"/>
          </w:tcPr>
          <w:p w:rsidR="00E34427" w:rsidRDefault="00CA7709" w:rsidP="0060048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ДОГОВОР</w:t>
            </w:r>
          </w:p>
        </w:tc>
      </w:tr>
      <w:tr w:rsidR="00E34427">
        <w:tc>
          <w:tcPr>
            <w:tcW w:w="1101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1648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903" w:type="dxa"/>
          </w:tcPr>
          <w:p w:rsidR="00E34427" w:rsidRDefault="00FA60E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8,90</w:t>
            </w:r>
          </w:p>
        </w:tc>
        <w:tc>
          <w:tcPr>
            <w:tcW w:w="992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418" w:type="dxa"/>
          </w:tcPr>
          <w:p w:rsidR="00E34427" w:rsidRDefault="00C01476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7 120</w:t>
            </w:r>
          </w:p>
        </w:tc>
        <w:tc>
          <w:tcPr>
            <w:tcW w:w="3226" w:type="dxa"/>
          </w:tcPr>
          <w:p w:rsidR="00E34427" w:rsidRDefault="00E34427" w:rsidP="0060048F">
            <w:pPr>
              <w:rPr>
                <w:rFonts w:ascii="Times New Roman" w:hAnsi="Times New Roman"/>
              </w:rPr>
            </w:pPr>
          </w:p>
        </w:tc>
      </w:tr>
      <w:tr w:rsidR="00E34427">
        <w:tc>
          <w:tcPr>
            <w:tcW w:w="1101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1648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903" w:type="dxa"/>
          </w:tcPr>
          <w:p w:rsidR="00E34427" w:rsidRDefault="00FA60E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20,95</w:t>
            </w:r>
          </w:p>
        </w:tc>
        <w:tc>
          <w:tcPr>
            <w:tcW w:w="992" w:type="dxa"/>
          </w:tcPr>
          <w:p w:rsidR="00E34427" w:rsidRDefault="001E3853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418" w:type="dxa"/>
          </w:tcPr>
          <w:p w:rsidR="00E34427" w:rsidRDefault="00C01476" w:rsidP="00FA6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16 760</w:t>
            </w:r>
          </w:p>
        </w:tc>
        <w:tc>
          <w:tcPr>
            <w:tcW w:w="3226" w:type="dxa"/>
          </w:tcPr>
          <w:p w:rsidR="00E34427" w:rsidRDefault="00E34427" w:rsidP="0060048F">
            <w:pPr>
              <w:rPr>
                <w:rFonts w:ascii="Times New Roman" w:hAnsi="Times New Roman"/>
              </w:rPr>
            </w:pPr>
          </w:p>
        </w:tc>
      </w:tr>
    </w:tbl>
    <w:p w:rsidR="00FA60E3" w:rsidRDefault="00FA60E3" w:rsidP="00FA60E3">
      <w:pPr>
        <w:jc w:val="center"/>
        <w:rPr>
          <w:rFonts w:ascii="Times New Roman" w:hAnsi="Times New Roman"/>
        </w:rPr>
      </w:pPr>
    </w:p>
    <w:p w:rsidR="00FA60E3" w:rsidRPr="009B6F81" w:rsidRDefault="00FA60E3" w:rsidP="00FA60E3">
      <w:pPr>
        <w:rPr>
          <w:rFonts w:ascii="Times New Roman" w:hAnsi="Times New Roman"/>
          <w:b/>
        </w:rPr>
      </w:pPr>
      <w:r w:rsidRPr="009B6F81">
        <w:rPr>
          <w:rFonts w:ascii="Times New Roman" w:hAnsi="Times New Roman"/>
          <w:b/>
        </w:rPr>
        <w:t>ПАРКОМЕСТА СЕКЦИЯ Б</w:t>
      </w:r>
    </w:p>
    <w:tbl>
      <w:tblPr>
        <w:tblStyle w:val="TableGrid"/>
        <w:tblW w:w="0" w:type="auto"/>
        <w:tblLook w:val="00A0"/>
      </w:tblPr>
      <w:tblGrid>
        <w:gridCol w:w="1101"/>
        <w:gridCol w:w="1701"/>
        <w:gridCol w:w="850"/>
        <w:gridCol w:w="1134"/>
        <w:gridCol w:w="1276"/>
        <w:gridCol w:w="3226"/>
      </w:tblGrid>
      <w:tr w:rsidR="000A5497">
        <w:tc>
          <w:tcPr>
            <w:tcW w:w="1101" w:type="dxa"/>
            <w:vAlign w:val="bottom"/>
          </w:tcPr>
          <w:p w:rsidR="000A5497" w:rsidRPr="00F670D1" w:rsidRDefault="000A5497" w:rsidP="00F670D1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 xml:space="preserve"> №</w:t>
            </w:r>
          </w:p>
        </w:tc>
        <w:tc>
          <w:tcPr>
            <w:tcW w:w="1701" w:type="dxa"/>
            <w:vAlign w:val="bottom"/>
          </w:tcPr>
          <w:p w:rsidR="000A5497" w:rsidRPr="001E3853" w:rsidRDefault="000A5497" w:rsidP="00F670D1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ЕТ.</w:t>
            </w:r>
          </w:p>
        </w:tc>
        <w:tc>
          <w:tcPr>
            <w:tcW w:w="850" w:type="dxa"/>
            <w:vAlign w:val="bottom"/>
          </w:tcPr>
          <w:p w:rsidR="000A5497" w:rsidRPr="00F670D1" w:rsidRDefault="000A5497" w:rsidP="00F670D1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КВ.М.</w:t>
            </w:r>
          </w:p>
        </w:tc>
        <w:tc>
          <w:tcPr>
            <w:tcW w:w="1134" w:type="dxa"/>
            <w:vAlign w:val="bottom"/>
          </w:tcPr>
          <w:p w:rsidR="000A5497" w:rsidRPr="00F670D1" w:rsidRDefault="000A5497" w:rsidP="00F670D1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ЦЕНА</w:t>
            </w:r>
          </w:p>
        </w:tc>
        <w:tc>
          <w:tcPr>
            <w:tcW w:w="1276" w:type="dxa"/>
            <w:vAlign w:val="bottom"/>
          </w:tcPr>
          <w:p w:rsidR="000A5497" w:rsidRPr="00F670D1" w:rsidRDefault="000A5497" w:rsidP="00F670D1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F670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СУМА</w:t>
            </w:r>
          </w:p>
        </w:tc>
        <w:tc>
          <w:tcPr>
            <w:tcW w:w="3226" w:type="dxa"/>
          </w:tcPr>
          <w:p w:rsidR="000A5497" w:rsidRPr="00E34427" w:rsidRDefault="000A5497">
            <w:pPr>
              <w:rPr>
                <w:rFonts w:ascii="Times New Roman" w:hAnsi="Times New Roman"/>
                <w:b/>
              </w:rPr>
            </w:pPr>
            <w:r w:rsidRPr="00E34427">
              <w:rPr>
                <w:rFonts w:ascii="Times New Roman" w:hAnsi="Times New Roman"/>
                <w:b/>
              </w:rPr>
              <w:t>СТАТУС</w:t>
            </w:r>
          </w:p>
        </w:tc>
      </w:tr>
      <w:tr w:rsidR="000A5497">
        <w:tc>
          <w:tcPr>
            <w:tcW w:w="1101" w:type="dxa"/>
          </w:tcPr>
          <w:p w:rsidR="000A5497" w:rsidRDefault="000A5497" w:rsidP="000A54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701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850" w:type="dxa"/>
          </w:tcPr>
          <w:p w:rsidR="000A5497" w:rsidRDefault="00917CC0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18,85</w:t>
            </w:r>
          </w:p>
        </w:tc>
        <w:tc>
          <w:tcPr>
            <w:tcW w:w="1134" w:type="dxa"/>
          </w:tcPr>
          <w:p w:rsidR="000A5497" w:rsidRDefault="000A5497" w:rsidP="00917CC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276" w:type="dxa"/>
          </w:tcPr>
          <w:p w:rsidR="000A5497" w:rsidRDefault="00A1522B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15 080</w:t>
            </w:r>
          </w:p>
        </w:tc>
        <w:tc>
          <w:tcPr>
            <w:tcW w:w="3226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</w:p>
        </w:tc>
      </w:tr>
      <w:tr w:rsidR="000A5497">
        <w:tc>
          <w:tcPr>
            <w:tcW w:w="1101" w:type="dxa"/>
          </w:tcPr>
          <w:p w:rsidR="000A5497" w:rsidRDefault="000A5497" w:rsidP="000A54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701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850" w:type="dxa"/>
          </w:tcPr>
          <w:p w:rsidR="000A5497" w:rsidRDefault="00917CC0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16,07</w:t>
            </w:r>
          </w:p>
        </w:tc>
        <w:tc>
          <w:tcPr>
            <w:tcW w:w="1134" w:type="dxa"/>
          </w:tcPr>
          <w:p w:rsidR="000A5497" w:rsidRDefault="000A5497" w:rsidP="00917CC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276" w:type="dxa"/>
          </w:tcPr>
          <w:p w:rsidR="000A5497" w:rsidRDefault="00A1522B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12 856</w:t>
            </w:r>
          </w:p>
        </w:tc>
        <w:tc>
          <w:tcPr>
            <w:tcW w:w="3226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</w:p>
        </w:tc>
      </w:tr>
      <w:tr w:rsidR="000A5497">
        <w:tc>
          <w:tcPr>
            <w:tcW w:w="1101" w:type="dxa"/>
          </w:tcPr>
          <w:p w:rsidR="000A5497" w:rsidRDefault="000A5497" w:rsidP="000A54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701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850" w:type="dxa"/>
          </w:tcPr>
          <w:p w:rsidR="000A5497" w:rsidRDefault="00917CC0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16,06</w:t>
            </w:r>
          </w:p>
        </w:tc>
        <w:tc>
          <w:tcPr>
            <w:tcW w:w="1134" w:type="dxa"/>
          </w:tcPr>
          <w:p w:rsidR="000A5497" w:rsidRDefault="000A5497" w:rsidP="00917CC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276" w:type="dxa"/>
          </w:tcPr>
          <w:p w:rsidR="000A5497" w:rsidRDefault="00A1522B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12 848</w:t>
            </w:r>
          </w:p>
        </w:tc>
        <w:tc>
          <w:tcPr>
            <w:tcW w:w="3226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</w:p>
        </w:tc>
      </w:tr>
      <w:tr w:rsidR="000A5497">
        <w:tc>
          <w:tcPr>
            <w:tcW w:w="1101" w:type="dxa"/>
          </w:tcPr>
          <w:p w:rsidR="000A5497" w:rsidRDefault="000A5497" w:rsidP="000A54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701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850" w:type="dxa"/>
          </w:tcPr>
          <w:p w:rsidR="000A5497" w:rsidRDefault="00917CC0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16,74</w:t>
            </w:r>
          </w:p>
        </w:tc>
        <w:tc>
          <w:tcPr>
            <w:tcW w:w="1134" w:type="dxa"/>
          </w:tcPr>
          <w:p w:rsidR="000A5497" w:rsidRDefault="000A5497" w:rsidP="00917CC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276" w:type="dxa"/>
          </w:tcPr>
          <w:p w:rsidR="000A5497" w:rsidRDefault="00A1522B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13 392</w:t>
            </w:r>
          </w:p>
        </w:tc>
        <w:tc>
          <w:tcPr>
            <w:tcW w:w="3226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</w:p>
        </w:tc>
      </w:tr>
      <w:tr w:rsidR="000A5497">
        <w:tc>
          <w:tcPr>
            <w:tcW w:w="1101" w:type="dxa"/>
          </w:tcPr>
          <w:p w:rsidR="000A5497" w:rsidRDefault="000A5497" w:rsidP="000A54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701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850" w:type="dxa"/>
          </w:tcPr>
          <w:p w:rsidR="000A5497" w:rsidRDefault="00917CC0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19,44</w:t>
            </w:r>
          </w:p>
        </w:tc>
        <w:tc>
          <w:tcPr>
            <w:tcW w:w="1134" w:type="dxa"/>
          </w:tcPr>
          <w:p w:rsidR="000A5497" w:rsidRDefault="000A5497" w:rsidP="00917CC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276" w:type="dxa"/>
          </w:tcPr>
          <w:p w:rsidR="000A5497" w:rsidRDefault="00A1522B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15 552</w:t>
            </w:r>
          </w:p>
        </w:tc>
        <w:tc>
          <w:tcPr>
            <w:tcW w:w="3226" w:type="dxa"/>
          </w:tcPr>
          <w:p w:rsidR="000A5497" w:rsidRDefault="008C1851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ДОГОВОР</w:t>
            </w:r>
          </w:p>
        </w:tc>
      </w:tr>
      <w:tr w:rsidR="000A5497">
        <w:tc>
          <w:tcPr>
            <w:tcW w:w="1101" w:type="dxa"/>
          </w:tcPr>
          <w:p w:rsidR="000A5497" w:rsidRDefault="000A5497" w:rsidP="000A54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701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850" w:type="dxa"/>
          </w:tcPr>
          <w:p w:rsidR="000A5497" w:rsidRDefault="00917CC0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19,44</w:t>
            </w:r>
          </w:p>
        </w:tc>
        <w:tc>
          <w:tcPr>
            <w:tcW w:w="1134" w:type="dxa"/>
          </w:tcPr>
          <w:p w:rsidR="000A5497" w:rsidRDefault="000A5497" w:rsidP="00917CC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276" w:type="dxa"/>
          </w:tcPr>
          <w:p w:rsidR="000A5497" w:rsidRDefault="00A1522B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15 552</w:t>
            </w:r>
          </w:p>
        </w:tc>
        <w:tc>
          <w:tcPr>
            <w:tcW w:w="3226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</w:p>
        </w:tc>
      </w:tr>
      <w:tr w:rsidR="000A5497">
        <w:tc>
          <w:tcPr>
            <w:tcW w:w="1101" w:type="dxa"/>
          </w:tcPr>
          <w:p w:rsidR="000A5497" w:rsidRDefault="000A5497" w:rsidP="000A54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701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850" w:type="dxa"/>
          </w:tcPr>
          <w:p w:rsidR="000A5497" w:rsidRDefault="00917CC0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15,98</w:t>
            </w:r>
          </w:p>
        </w:tc>
        <w:tc>
          <w:tcPr>
            <w:tcW w:w="1134" w:type="dxa"/>
          </w:tcPr>
          <w:p w:rsidR="000A5497" w:rsidRDefault="000A5497" w:rsidP="00917CC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276" w:type="dxa"/>
          </w:tcPr>
          <w:p w:rsidR="000A5497" w:rsidRDefault="00A1522B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12 784</w:t>
            </w:r>
          </w:p>
        </w:tc>
        <w:tc>
          <w:tcPr>
            <w:tcW w:w="3226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</w:p>
        </w:tc>
      </w:tr>
      <w:tr w:rsidR="000A5497">
        <w:tc>
          <w:tcPr>
            <w:tcW w:w="1101" w:type="dxa"/>
          </w:tcPr>
          <w:p w:rsidR="000A5497" w:rsidRDefault="000A5497" w:rsidP="000A54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701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850" w:type="dxa"/>
          </w:tcPr>
          <w:p w:rsidR="000A5497" w:rsidRDefault="00917CC0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9,30</w:t>
            </w:r>
          </w:p>
        </w:tc>
        <w:tc>
          <w:tcPr>
            <w:tcW w:w="1134" w:type="dxa"/>
          </w:tcPr>
          <w:p w:rsidR="000A5497" w:rsidRDefault="000A5497" w:rsidP="00917CC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276" w:type="dxa"/>
          </w:tcPr>
          <w:p w:rsidR="000A5497" w:rsidRDefault="00A1522B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7 440</w:t>
            </w:r>
          </w:p>
        </w:tc>
        <w:tc>
          <w:tcPr>
            <w:tcW w:w="3226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</w:p>
        </w:tc>
      </w:tr>
      <w:tr w:rsidR="000A5497">
        <w:tc>
          <w:tcPr>
            <w:tcW w:w="1101" w:type="dxa"/>
          </w:tcPr>
          <w:p w:rsidR="000A5497" w:rsidRDefault="000A5497" w:rsidP="000A54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701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850" w:type="dxa"/>
          </w:tcPr>
          <w:p w:rsidR="000A5497" w:rsidRDefault="00917CC0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12,00</w:t>
            </w:r>
          </w:p>
        </w:tc>
        <w:tc>
          <w:tcPr>
            <w:tcW w:w="1134" w:type="dxa"/>
          </w:tcPr>
          <w:p w:rsidR="000A5497" w:rsidRDefault="000A5497" w:rsidP="00917CC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276" w:type="dxa"/>
          </w:tcPr>
          <w:p w:rsidR="000A5497" w:rsidRDefault="00A1522B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9 600</w:t>
            </w:r>
          </w:p>
        </w:tc>
        <w:tc>
          <w:tcPr>
            <w:tcW w:w="3226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</w:p>
        </w:tc>
      </w:tr>
      <w:tr w:rsidR="000A5497">
        <w:tc>
          <w:tcPr>
            <w:tcW w:w="1101" w:type="dxa"/>
          </w:tcPr>
          <w:p w:rsidR="000A5497" w:rsidRDefault="000A5497" w:rsidP="000A54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701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850" w:type="dxa"/>
          </w:tcPr>
          <w:p w:rsidR="000A5497" w:rsidRDefault="00917CC0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16,37</w:t>
            </w:r>
          </w:p>
        </w:tc>
        <w:tc>
          <w:tcPr>
            <w:tcW w:w="1134" w:type="dxa"/>
          </w:tcPr>
          <w:p w:rsidR="000A5497" w:rsidRDefault="000A5497" w:rsidP="00917CC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276" w:type="dxa"/>
          </w:tcPr>
          <w:p w:rsidR="000A5497" w:rsidRDefault="00A1522B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13 096</w:t>
            </w:r>
          </w:p>
        </w:tc>
        <w:tc>
          <w:tcPr>
            <w:tcW w:w="3226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</w:p>
        </w:tc>
      </w:tr>
      <w:tr w:rsidR="000A5497">
        <w:tc>
          <w:tcPr>
            <w:tcW w:w="1101" w:type="dxa"/>
          </w:tcPr>
          <w:p w:rsidR="000A5497" w:rsidRDefault="000A5497" w:rsidP="000A54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1701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850" w:type="dxa"/>
          </w:tcPr>
          <w:p w:rsidR="000A5497" w:rsidRDefault="00917CC0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19,44</w:t>
            </w:r>
          </w:p>
        </w:tc>
        <w:tc>
          <w:tcPr>
            <w:tcW w:w="1134" w:type="dxa"/>
          </w:tcPr>
          <w:p w:rsidR="000A5497" w:rsidRDefault="000A5497" w:rsidP="00917CC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276" w:type="dxa"/>
          </w:tcPr>
          <w:p w:rsidR="000A5497" w:rsidRDefault="00A1522B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15 552</w:t>
            </w:r>
          </w:p>
        </w:tc>
        <w:tc>
          <w:tcPr>
            <w:tcW w:w="3226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</w:p>
        </w:tc>
      </w:tr>
      <w:tr w:rsidR="000A5497">
        <w:tc>
          <w:tcPr>
            <w:tcW w:w="1101" w:type="dxa"/>
          </w:tcPr>
          <w:p w:rsidR="000A5497" w:rsidRDefault="000A5497" w:rsidP="000A54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1701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850" w:type="dxa"/>
          </w:tcPr>
          <w:p w:rsidR="000A5497" w:rsidRDefault="00917CC0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19,44</w:t>
            </w:r>
          </w:p>
        </w:tc>
        <w:tc>
          <w:tcPr>
            <w:tcW w:w="1134" w:type="dxa"/>
          </w:tcPr>
          <w:p w:rsidR="000A5497" w:rsidRDefault="000A5497" w:rsidP="00917CC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276" w:type="dxa"/>
          </w:tcPr>
          <w:p w:rsidR="000A5497" w:rsidRDefault="00A1522B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15 552</w:t>
            </w:r>
          </w:p>
        </w:tc>
        <w:tc>
          <w:tcPr>
            <w:tcW w:w="3226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</w:p>
        </w:tc>
      </w:tr>
      <w:tr w:rsidR="000A5497">
        <w:tc>
          <w:tcPr>
            <w:tcW w:w="1101" w:type="dxa"/>
          </w:tcPr>
          <w:p w:rsidR="000A5497" w:rsidRDefault="000A5497" w:rsidP="000A54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1701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850" w:type="dxa"/>
          </w:tcPr>
          <w:p w:rsidR="000A5497" w:rsidRDefault="00917CC0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16,74</w:t>
            </w:r>
          </w:p>
        </w:tc>
        <w:tc>
          <w:tcPr>
            <w:tcW w:w="1134" w:type="dxa"/>
          </w:tcPr>
          <w:p w:rsidR="000A5497" w:rsidRDefault="000A5497" w:rsidP="00917CC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276" w:type="dxa"/>
          </w:tcPr>
          <w:p w:rsidR="000A5497" w:rsidRDefault="00A1522B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13 392</w:t>
            </w:r>
          </w:p>
        </w:tc>
        <w:tc>
          <w:tcPr>
            <w:tcW w:w="3226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</w:p>
        </w:tc>
      </w:tr>
      <w:tr w:rsidR="000A5497">
        <w:tc>
          <w:tcPr>
            <w:tcW w:w="1101" w:type="dxa"/>
          </w:tcPr>
          <w:p w:rsidR="000A5497" w:rsidRDefault="000A5497" w:rsidP="000A54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1701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850" w:type="dxa"/>
          </w:tcPr>
          <w:p w:rsidR="000A5497" w:rsidRDefault="00917CC0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16,74</w:t>
            </w:r>
          </w:p>
        </w:tc>
        <w:tc>
          <w:tcPr>
            <w:tcW w:w="1134" w:type="dxa"/>
          </w:tcPr>
          <w:p w:rsidR="000A5497" w:rsidRDefault="000A5497" w:rsidP="00917CC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276" w:type="dxa"/>
          </w:tcPr>
          <w:p w:rsidR="000A5497" w:rsidRDefault="00A1522B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13 392</w:t>
            </w:r>
          </w:p>
        </w:tc>
        <w:tc>
          <w:tcPr>
            <w:tcW w:w="3226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</w:p>
        </w:tc>
      </w:tr>
      <w:tr w:rsidR="000A5497">
        <w:tc>
          <w:tcPr>
            <w:tcW w:w="1101" w:type="dxa"/>
          </w:tcPr>
          <w:p w:rsidR="000A5497" w:rsidRDefault="000A5497" w:rsidP="000A54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1701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850" w:type="dxa"/>
          </w:tcPr>
          <w:p w:rsidR="000A5497" w:rsidRDefault="00917CC0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16,74</w:t>
            </w:r>
          </w:p>
        </w:tc>
        <w:tc>
          <w:tcPr>
            <w:tcW w:w="1134" w:type="dxa"/>
          </w:tcPr>
          <w:p w:rsidR="000A5497" w:rsidRDefault="000A5497" w:rsidP="00917CC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276" w:type="dxa"/>
          </w:tcPr>
          <w:p w:rsidR="000A5497" w:rsidRDefault="00A1522B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13 392</w:t>
            </w:r>
          </w:p>
        </w:tc>
        <w:tc>
          <w:tcPr>
            <w:tcW w:w="3226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</w:p>
        </w:tc>
      </w:tr>
      <w:tr w:rsidR="000A5497">
        <w:tc>
          <w:tcPr>
            <w:tcW w:w="1101" w:type="dxa"/>
          </w:tcPr>
          <w:p w:rsidR="000A5497" w:rsidRDefault="000A5497" w:rsidP="000A54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1701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850" w:type="dxa"/>
          </w:tcPr>
          <w:p w:rsidR="000A5497" w:rsidRDefault="00917CC0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16,74</w:t>
            </w:r>
          </w:p>
        </w:tc>
        <w:tc>
          <w:tcPr>
            <w:tcW w:w="1134" w:type="dxa"/>
          </w:tcPr>
          <w:p w:rsidR="000A5497" w:rsidRDefault="000A5497" w:rsidP="00917CC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276" w:type="dxa"/>
          </w:tcPr>
          <w:p w:rsidR="000A5497" w:rsidRDefault="00A1522B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13 392</w:t>
            </w:r>
          </w:p>
        </w:tc>
        <w:tc>
          <w:tcPr>
            <w:tcW w:w="3226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</w:p>
        </w:tc>
      </w:tr>
      <w:tr w:rsidR="000A5497">
        <w:tc>
          <w:tcPr>
            <w:tcW w:w="1101" w:type="dxa"/>
          </w:tcPr>
          <w:p w:rsidR="000A5497" w:rsidRDefault="000A5497" w:rsidP="000A54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1701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850" w:type="dxa"/>
          </w:tcPr>
          <w:p w:rsidR="000A5497" w:rsidRDefault="00917CC0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18,78</w:t>
            </w:r>
          </w:p>
        </w:tc>
        <w:tc>
          <w:tcPr>
            <w:tcW w:w="1134" w:type="dxa"/>
          </w:tcPr>
          <w:p w:rsidR="000A5497" w:rsidRDefault="000A5497" w:rsidP="00917CC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</w:t>
            </w:r>
          </w:p>
        </w:tc>
        <w:tc>
          <w:tcPr>
            <w:tcW w:w="1276" w:type="dxa"/>
          </w:tcPr>
          <w:p w:rsidR="000A5497" w:rsidRDefault="00A1522B" w:rsidP="00FA60E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15 024</w:t>
            </w:r>
          </w:p>
        </w:tc>
        <w:tc>
          <w:tcPr>
            <w:tcW w:w="3226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</w:p>
        </w:tc>
      </w:tr>
      <w:tr w:rsidR="000A5497">
        <w:tc>
          <w:tcPr>
            <w:tcW w:w="1101" w:type="dxa"/>
          </w:tcPr>
          <w:p w:rsidR="000A5497" w:rsidRDefault="000A5497" w:rsidP="000A54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Склад 2.1</w:t>
            </w:r>
          </w:p>
        </w:tc>
        <w:tc>
          <w:tcPr>
            <w:tcW w:w="1701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850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0A5497" w:rsidRDefault="000A5497" w:rsidP="00917CC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</w:p>
        </w:tc>
        <w:tc>
          <w:tcPr>
            <w:tcW w:w="3226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</w:p>
        </w:tc>
      </w:tr>
      <w:tr w:rsidR="000A5497">
        <w:tc>
          <w:tcPr>
            <w:tcW w:w="1101" w:type="dxa"/>
          </w:tcPr>
          <w:p w:rsidR="000A5497" w:rsidRDefault="000A5497" w:rsidP="000A54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Склад</w:t>
            </w:r>
          </w:p>
          <w:p w:rsidR="000A5497" w:rsidRDefault="000A5497" w:rsidP="000A54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</w:t>
            </w:r>
          </w:p>
        </w:tc>
        <w:tc>
          <w:tcPr>
            <w:tcW w:w="1701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  <w:r w:rsidRPr="001E3853">
              <w:rPr>
                <w:rFonts w:ascii="Times New Roman" w:hAnsi="Times New Roman"/>
                <w:sz w:val="16"/>
              </w:rPr>
              <w:t>ПОДЗЕМНО НИВО</w:t>
            </w:r>
          </w:p>
        </w:tc>
        <w:tc>
          <w:tcPr>
            <w:tcW w:w="850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0A5497" w:rsidRDefault="000A5497" w:rsidP="00917CC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</w:p>
        </w:tc>
        <w:tc>
          <w:tcPr>
            <w:tcW w:w="3226" w:type="dxa"/>
          </w:tcPr>
          <w:p w:rsidR="000A5497" w:rsidRDefault="000A5497" w:rsidP="00FA60E3">
            <w:pPr>
              <w:rPr>
                <w:rFonts w:ascii="Times New Roman" w:hAnsi="Times New Roman"/>
              </w:rPr>
            </w:pPr>
          </w:p>
        </w:tc>
      </w:tr>
    </w:tbl>
    <w:p w:rsidR="00D461B2" w:rsidRPr="00A11B01" w:rsidRDefault="00D461B2" w:rsidP="00FA60E3">
      <w:pPr>
        <w:rPr>
          <w:rFonts w:ascii="Times New Roman" w:hAnsi="Times New Roman"/>
        </w:rPr>
      </w:pPr>
    </w:p>
    <w:sectPr w:rsidR="00D461B2" w:rsidRPr="00A11B01" w:rsidSect="00D461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characterSpacingControl w:val="doNotCompress"/>
  <w:compat/>
  <w:rsids>
    <w:rsidRoot w:val="00F92418"/>
    <w:rsid w:val="000A425C"/>
    <w:rsid w:val="000A5497"/>
    <w:rsid w:val="0012508C"/>
    <w:rsid w:val="00135984"/>
    <w:rsid w:val="001E1F18"/>
    <w:rsid w:val="001E3853"/>
    <w:rsid w:val="00272AEE"/>
    <w:rsid w:val="002A13B6"/>
    <w:rsid w:val="00385F0D"/>
    <w:rsid w:val="00464269"/>
    <w:rsid w:val="004E5370"/>
    <w:rsid w:val="0059373D"/>
    <w:rsid w:val="005B4560"/>
    <w:rsid w:val="005B4E9D"/>
    <w:rsid w:val="0060048F"/>
    <w:rsid w:val="00642F6C"/>
    <w:rsid w:val="00675585"/>
    <w:rsid w:val="006A7BBE"/>
    <w:rsid w:val="006B0EFD"/>
    <w:rsid w:val="008C1851"/>
    <w:rsid w:val="00917CC0"/>
    <w:rsid w:val="009B6F81"/>
    <w:rsid w:val="00A11B01"/>
    <w:rsid w:val="00A1522B"/>
    <w:rsid w:val="00A422AB"/>
    <w:rsid w:val="00A51440"/>
    <w:rsid w:val="00AA46F2"/>
    <w:rsid w:val="00C01476"/>
    <w:rsid w:val="00C1232C"/>
    <w:rsid w:val="00CA7709"/>
    <w:rsid w:val="00D33B59"/>
    <w:rsid w:val="00D461B2"/>
    <w:rsid w:val="00E30CD1"/>
    <w:rsid w:val="00E34427"/>
    <w:rsid w:val="00EE4965"/>
    <w:rsid w:val="00F47570"/>
    <w:rsid w:val="00F670D1"/>
    <w:rsid w:val="00F92418"/>
    <w:rsid w:val="00FA60E3"/>
    <w:rsid w:val="00FA6A51"/>
    <w:rsid w:val="00FC38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/>
  <w:style w:type="paragraph" w:default="1" w:styleId="Normal">
    <w:name w:val="Normal"/>
    <w:qFormat/>
    <w:rsid w:val="00D461B2"/>
  </w:style>
  <w:style w:type="paragraph" w:styleId="Heading2">
    <w:name w:val="heading 2"/>
    <w:basedOn w:val="Normal"/>
    <w:link w:val="Heading2Char"/>
    <w:uiPriority w:val="9"/>
    <w:qFormat/>
    <w:rsid w:val="00F9241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F92418"/>
    <w:rPr>
      <w:rFonts w:ascii="Times New Roman" w:eastAsia="Times New Roman" w:hAnsi="Times New Roman" w:cs="Times New Roman"/>
      <w:b/>
      <w:bCs/>
      <w:sz w:val="36"/>
      <w:szCs w:val="36"/>
      <w:lang w:eastAsia="bg-BG"/>
    </w:rPr>
  </w:style>
  <w:style w:type="paragraph" w:styleId="NormalWeb">
    <w:name w:val="Normal (Web)"/>
    <w:basedOn w:val="Normal"/>
    <w:uiPriority w:val="99"/>
    <w:semiHidden/>
    <w:unhideWhenUsed/>
    <w:rsid w:val="00F924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table" w:styleId="TableGrid">
    <w:name w:val="Table Grid"/>
    <w:basedOn w:val="TableNormal"/>
    <w:rsid w:val="00D33B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95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01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51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30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A0B041B-E86C-4E46-B0F2-0BCC8FE610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669</Words>
  <Characters>3817</Characters>
  <Application>Microsoft Office Word</Application>
  <DocSecurity>0</DocSecurity>
  <Lines>31</Lines>
  <Paragraphs>8</Paragraphs>
  <ScaleCrop>false</ScaleCrop>
  <Company>Grizli777</Company>
  <LinksUpToDate>false</LinksUpToDate>
  <CharactersWithSpaces>4478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HomePC</dc:creator>
  <cp:keywords/>
  <dc:description/>
  <cp:lastModifiedBy>oem</cp:lastModifiedBy>
  <cp:revision>14</cp:revision>
  <dcterms:created xsi:type="dcterms:W3CDTF">2014-03-24T14:19:00Z</dcterms:created>
  <dcterms:modified xsi:type="dcterms:W3CDTF">2015-04-29T08:30:00Z</dcterms:modified>
</cp:coreProperties>
</file>