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825"/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466"/>
        <w:gridCol w:w="1163"/>
        <w:gridCol w:w="770"/>
        <w:gridCol w:w="1310"/>
        <w:gridCol w:w="1282"/>
        <w:gridCol w:w="925"/>
        <w:gridCol w:w="958"/>
        <w:gridCol w:w="681"/>
        <w:gridCol w:w="987"/>
      </w:tblGrid>
      <w:tr w:rsidR="00F12C35" w:rsidRPr="00F12C35" w:rsidTr="00F12C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F12C35" w:rsidRPr="00F12C35" w:rsidRDefault="00F12C35" w:rsidP="00F12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F12C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Ап. 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F12C35" w:rsidRPr="00F12C35" w:rsidRDefault="00F12C35" w:rsidP="00F12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F12C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Етаж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F12C35" w:rsidRPr="00F12C35" w:rsidRDefault="00F12C35" w:rsidP="00F12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F12C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Брой спални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F12C35" w:rsidRPr="00F12C35" w:rsidRDefault="00F12C35" w:rsidP="00F12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F12C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Площ м²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F12C35" w:rsidRPr="00F12C35" w:rsidRDefault="00F12C35" w:rsidP="00F12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F12C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Общи части м²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F12C35" w:rsidRPr="00F12C35" w:rsidRDefault="00F12C35" w:rsidP="00F12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F12C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Обща площ м²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F12C35" w:rsidRPr="00F12C35" w:rsidRDefault="00F12C35" w:rsidP="00F12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F12C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Статус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F12C35" w:rsidRPr="00F12C35" w:rsidRDefault="00F12C35" w:rsidP="00F12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F12C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Цена на м²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F12C35" w:rsidRPr="00F12C35" w:rsidRDefault="00F12C35" w:rsidP="00F12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F12C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Цена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F12C35" w:rsidRPr="00F12C35" w:rsidRDefault="00F12C35" w:rsidP="00F12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F12C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Забележка</w:t>
            </w:r>
          </w:p>
        </w:tc>
      </w:tr>
      <w:tr w:rsidR="00F12C35" w:rsidRPr="00F12C35" w:rsidTr="00F12C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12C35" w:rsidRPr="00F12C35" w:rsidRDefault="00F12C35" w:rsidP="00F12C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12C35">
              <w:rPr>
                <w:rFonts w:ascii="Arial" w:eastAsia="Times New Roman" w:hAnsi="Arial" w:cs="Arial"/>
                <w:b/>
                <w:bCs/>
                <w:sz w:val="18"/>
                <w:lang w:eastAsia="bg-BG"/>
              </w:rPr>
              <w:t>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12C35" w:rsidRPr="00F12C35" w:rsidRDefault="00F12C35" w:rsidP="00F12C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12C3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12C35" w:rsidRPr="00F12C35" w:rsidRDefault="00F12C35" w:rsidP="00F12C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12C3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12C35" w:rsidRPr="00F12C35" w:rsidRDefault="00F12C35" w:rsidP="00F12C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12C3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45.4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12C35" w:rsidRPr="00F12C35" w:rsidRDefault="00F12C35" w:rsidP="00F12C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12C3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8.1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12C35" w:rsidRPr="00F12C35" w:rsidRDefault="00F12C35" w:rsidP="00F12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F12C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53.5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12C35" w:rsidRPr="00F12C35" w:rsidRDefault="00F12C35" w:rsidP="00F12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</w:pPr>
            <w:r w:rsidRPr="00F12C35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  <w:t>Свободен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12C35" w:rsidRPr="00F12C35" w:rsidRDefault="00F12C35" w:rsidP="00F12C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12C3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€ 1121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12C35" w:rsidRPr="00F12C35" w:rsidRDefault="00F12C35" w:rsidP="00F12C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12C3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€ 60000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12C35" w:rsidRPr="00F12C35" w:rsidRDefault="00F12C35" w:rsidP="00F12C3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</w:pPr>
            <w:r w:rsidRPr="00F12C35"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  <w:t>  </w:t>
            </w:r>
          </w:p>
        </w:tc>
      </w:tr>
      <w:tr w:rsidR="00F12C35" w:rsidRPr="00F12C35" w:rsidTr="00F12C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2C35" w:rsidRPr="00F12C35" w:rsidRDefault="00F12C35" w:rsidP="00F12C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12C35">
              <w:rPr>
                <w:rFonts w:ascii="Arial" w:eastAsia="Times New Roman" w:hAnsi="Arial" w:cs="Arial"/>
                <w:b/>
                <w:bCs/>
                <w:sz w:val="18"/>
                <w:lang w:eastAsia="bg-BG"/>
              </w:rPr>
              <w:t>A 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2C35" w:rsidRPr="00F12C35" w:rsidRDefault="00F12C35" w:rsidP="00F12C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12C3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2C35" w:rsidRPr="00F12C35" w:rsidRDefault="00F12C35" w:rsidP="00F12C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12C3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2C35" w:rsidRPr="00F12C35" w:rsidRDefault="00F12C35" w:rsidP="00F12C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12C3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47.18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2C35" w:rsidRPr="00F12C35" w:rsidRDefault="00F12C35" w:rsidP="00F12C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12C3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9.05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2C35" w:rsidRPr="00F12C35" w:rsidRDefault="00F12C35" w:rsidP="00F12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F12C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56.23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2C35" w:rsidRPr="00F12C35" w:rsidRDefault="00F12C35" w:rsidP="00F12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</w:pPr>
            <w:r w:rsidRPr="00F12C35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  <w:t>Свободен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2C35" w:rsidRPr="00F12C35" w:rsidRDefault="00F12C35" w:rsidP="00F12C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12C3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€ 1189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2C35" w:rsidRPr="00F12C35" w:rsidRDefault="00F12C35" w:rsidP="00F12C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12C3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€ 66900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2C35" w:rsidRPr="00F12C35" w:rsidRDefault="00F12C35" w:rsidP="00F12C3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</w:pPr>
            <w:r w:rsidRPr="00F12C35"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  <w:t>  </w:t>
            </w:r>
          </w:p>
        </w:tc>
      </w:tr>
      <w:tr w:rsidR="00F12C35" w:rsidRPr="00F12C35" w:rsidTr="00F12C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12C35" w:rsidRPr="00F12C35" w:rsidRDefault="00F12C35" w:rsidP="00F12C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12C35">
              <w:rPr>
                <w:rFonts w:ascii="Arial" w:eastAsia="Times New Roman" w:hAnsi="Arial" w:cs="Arial"/>
                <w:b/>
                <w:bCs/>
                <w:sz w:val="18"/>
                <w:lang w:eastAsia="bg-BG"/>
              </w:rPr>
              <w:t>A 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12C35" w:rsidRPr="00F12C35" w:rsidRDefault="00F12C35" w:rsidP="00F12C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12C3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12C35" w:rsidRPr="00F12C35" w:rsidRDefault="00F12C35" w:rsidP="00F12C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12C3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12C35" w:rsidRPr="00F12C35" w:rsidRDefault="00F12C35" w:rsidP="00F12C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12C3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12C35" w:rsidRPr="00F12C35" w:rsidRDefault="00F12C35" w:rsidP="00F12C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12C3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12C35" w:rsidRPr="00F12C35" w:rsidRDefault="00F12C35" w:rsidP="00F12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F12C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53.8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12C35" w:rsidRPr="00F12C35" w:rsidRDefault="00F12C35" w:rsidP="00F12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</w:pPr>
            <w:r w:rsidRPr="00F12C35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  <w:t>Свободен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12C35" w:rsidRPr="00F12C35" w:rsidRDefault="00F12C35" w:rsidP="00F12C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12C3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€ 1187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12C35" w:rsidRPr="00F12C35" w:rsidRDefault="00F12C35" w:rsidP="00F12C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12C3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€ 63900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12C35" w:rsidRPr="00F12C35" w:rsidRDefault="00F12C35" w:rsidP="00F12C3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</w:pPr>
            <w:r w:rsidRPr="00F12C35"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  <w:t>  </w:t>
            </w:r>
          </w:p>
        </w:tc>
      </w:tr>
      <w:tr w:rsidR="00F12C35" w:rsidRPr="00F12C35" w:rsidTr="00F12C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2C35" w:rsidRPr="00F12C35" w:rsidRDefault="00F12C35" w:rsidP="00F12C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12C35">
              <w:rPr>
                <w:rFonts w:ascii="Arial" w:eastAsia="Times New Roman" w:hAnsi="Arial" w:cs="Arial"/>
                <w:b/>
                <w:bCs/>
                <w:sz w:val="18"/>
                <w:lang w:eastAsia="bg-BG"/>
              </w:rPr>
              <w:t>A 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2C35" w:rsidRPr="00F12C35" w:rsidRDefault="00F12C35" w:rsidP="00F12C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12C3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2C35" w:rsidRPr="00F12C35" w:rsidRDefault="00F12C35" w:rsidP="00F12C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12C3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2C35" w:rsidRPr="00F12C35" w:rsidRDefault="00F12C35" w:rsidP="00F12C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12C3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2C35" w:rsidRPr="00F12C35" w:rsidRDefault="00F12C35" w:rsidP="00F12C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12C3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7.18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2C35" w:rsidRPr="00F12C35" w:rsidRDefault="00F12C35" w:rsidP="00F12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F12C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46.18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2C35" w:rsidRPr="00F12C35" w:rsidRDefault="00F12C35" w:rsidP="00F12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</w:pPr>
            <w:r w:rsidRPr="00F12C35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  <w:t>Свободен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2C35" w:rsidRPr="00F12C35" w:rsidRDefault="00F12C35" w:rsidP="00F12C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12C3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€ 1253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2C35" w:rsidRPr="00F12C35" w:rsidRDefault="00F12C35" w:rsidP="00F12C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12C3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€ 57900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2C35" w:rsidRPr="00F12C35" w:rsidRDefault="00F12C35" w:rsidP="00F12C3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</w:pPr>
            <w:r w:rsidRPr="00F12C35"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  <w:t>  </w:t>
            </w:r>
          </w:p>
        </w:tc>
      </w:tr>
    </w:tbl>
    <w:p w:rsidR="00DA63A0" w:rsidRPr="00F12C35" w:rsidRDefault="00F12C35" w:rsidP="00F12C3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F12C35">
        <w:rPr>
          <w:rFonts w:ascii="Times New Roman" w:hAnsi="Times New Roman" w:cs="Times New Roman"/>
          <w:sz w:val="32"/>
          <w:szCs w:val="32"/>
          <w:lang w:val="en-US"/>
        </w:rPr>
        <w:t>Blue Marine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Residence</w:t>
      </w:r>
    </w:p>
    <w:sectPr w:rsidR="00DA63A0" w:rsidRPr="00F12C35" w:rsidSect="00B27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2C35"/>
    <w:rsid w:val="009F27BA"/>
    <w:rsid w:val="00B27550"/>
    <w:rsid w:val="00D613AD"/>
    <w:rsid w:val="00F1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2C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Grizli777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2013-03-27T07:52:00Z</dcterms:created>
  <dcterms:modified xsi:type="dcterms:W3CDTF">2013-03-27T07:53:00Z</dcterms:modified>
</cp:coreProperties>
</file>