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95" w:type="dxa"/>
        <w:tblInd w:w="-984" w:type="dxa"/>
        <w:tblCellMar>
          <w:left w:w="10" w:type="dxa"/>
          <w:right w:w="10" w:type="dxa"/>
        </w:tblCellMar>
        <w:tblLook w:val="0000"/>
      </w:tblPr>
      <w:tblGrid>
        <w:gridCol w:w="10795"/>
      </w:tblGrid>
      <w:tr w:rsidR="008A783D" w:rsidRPr="00CF3BF2" w:rsidTr="00160160">
        <w:trPr>
          <w:trHeight w:val="15158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6CA3" w:rsidRPr="00160160" w:rsidRDefault="005514CF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«</w:t>
            </w:r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Марина Парк</w:t>
            </w:r>
            <w:r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прекрасный комплекс </w:t>
            </w:r>
            <w:proofErr w:type="spellStart"/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бутиковых</w:t>
            </w:r>
            <w:proofErr w:type="spellEnd"/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апартаментов, расположенный в удивительно красивом месте, в курортном городке Святой </w:t>
            </w:r>
            <w:proofErr w:type="spellStart"/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Влас</w:t>
            </w:r>
            <w:proofErr w:type="spellEnd"/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60160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«Марина Парк»</w:t>
            </w:r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находится всего в нескольких минутах от пляжа и от самого интересного и привлекательного места на Святом </w:t>
            </w:r>
            <w:proofErr w:type="spellStart"/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Власе</w:t>
            </w:r>
            <w:proofErr w:type="spellEnd"/>
            <w:r w:rsidR="00D96CA3"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пристани для яхт с современными барами и уютными ресторанами. 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Кроме своего уникального </w:t>
            </w:r>
            <w:r w:rsidR="00160160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естоположения, комплекс </w:t>
            </w:r>
            <w:r w:rsidR="00160160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«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Марина Парк</w:t>
            </w:r>
            <w:r w:rsidR="00160160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отличается и красивой архитектурой, которая органично комбинирует средиземноморский стиль и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традиц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онные для Болгарии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D96CA3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фасадные элементы типа каменной облицовки и кованого железа.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 распоряжению гостей в комплексе есть ряд удобств: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Парковка 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Круглосуточная охрана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Рецепция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Лобби бар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Открытый бассейн с водным баром 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Панорамн</w:t>
            </w:r>
            <w:r w:rsidR="005514CF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ые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террас</w:t>
            </w:r>
            <w:r w:rsidR="005514CF"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ы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с джакузи, расположенные на крыше здания.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AD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Квартиры предлагаются к продаже с внутренней отделкой высокого качества, с установленным сантехническим оборудованием и  кондиционером.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Массивная бетонная конструкция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Внешняя изоляция "</w:t>
            </w:r>
            <w:proofErr w:type="spellStart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Brillux</w:t>
            </w:r>
            <w:proofErr w:type="spellEnd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", производство Германия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Внутренняя минеральная штукатурка "</w:t>
            </w:r>
            <w:proofErr w:type="spellStart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Brillux</w:t>
            </w:r>
            <w:proofErr w:type="spellEnd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", производство Германия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UPVC окна с 5-ти летней гарантией, производство Австрия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Внутренние двери МДФ с металлической накладкой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Стены окрашены немецким латексом марки "</w:t>
            </w:r>
            <w:proofErr w:type="spellStart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Brillux</w:t>
            </w:r>
            <w:proofErr w:type="spellEnd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Полностью оборудованные кухни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Полностью оборудованные ванные комнаты (санитарное оборудование и душ)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Кондиционеры "</w:t>
            </w:r>
            <w:proofErr w:type="spellStart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Osaka</w:t>
            </w:r>
            <w:proofErr w:type="spellEnd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Итальянский гранит во всех общих частях, включительно и на верандах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Кабельное телевидение, телефонная связь и интернет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Лифты</w:t>
            </w:r>
          </w:p>
          <w:p w:rsidR="00D96CA3" w:rsidRPr="00160160" w:rsidRDefault="00D96CA3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Зеленые площадки</w:t>
            </w:r>
          </w:p>
          <w:p w:rsidR="00160160" w:rsidRDefault="005514CF" w:rsidP="001601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Комплекс сдан – имеется Акт 16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</w:p>
          <w:p w:rsidR="005514CF" w:rsidRPr="00160160" w:rsidRDefault="005514CF" w:rsidP="0016016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Святой </w:t>
            </w:r>
            <w:proofErr w:type="spellStart"/>
            <w:r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Влас</w:t>
            </w:r>
            <w:proofErr w:type="spellEnd"/>
            <w:r w:rsidRPr="00160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расположен вблизи оживленного и современного курорта "Солнечный берег".</w:t>
            </w: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Уникальное местоположение курорта на южном склоне горного хребта </w:t>
            </w:r>
            <w:proofErr w:type="gramStart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Стара</w:t>
            </w:r>
            <w:proofErr w:type="gramEnd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Планина</w:t>
            </w:r>
            <w:proofErr w:type="spellEnd"/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обеспечивает ему неоспоримые преимущества:</w:t>
            </w:r>
          </w:p>
          <w:p w:rsidR="005514CF" w:rsidRPr="00160160" w:rsidRDefault="005514CF" w:rsidP="001601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- практически со всех мест курорта открывается потрясающий вид на море, Солнечный берег </w:t>
            </w:r>
            <w:r w:rsidRPr="00160160">
              <w:rPr>
                <w:rFonts w:ascii="Arial" w:eastAsia="Times New Roman" w:hAnsi="Arial" w:cs="Arial"/>
                <w:sz w:val="20"/>
                <w:szCs w:val="20"/>
              </w:rPr>
              <w:t xml:space="preserve">и </w:t>
            </w:r>
            <w:proofErr w:type="spellStart"/>
            <w:r w:rsidRPr="00160160">
              <w:rPr>
                <w:rFonts w:ascii="Arial" w:eastAsia="Times New Roman" w:hAnsi="Arial" w:cs="Arial"/>
                <w:sz w:val="20"/>
                <w:szCs w:val="20"/>
              </w:rPr>
              <w:t>Несебр</w:t>
            </w:r>
            <w:proofErr w:type="spellEnd"/>
            <w:r w:rsidRPr="00160160">
              <w:rPr>
                <w:rFonts w:ascii="Arial" w:eastAsia="Times New Roman" w:hAnsi="Arial" w:cs="Arial"/>
                <w:sz w:val="20"/>
                <w:szCs w:val="20"/>
              </w:rPr>
              <w:t xml:space="preserve">;  </w:t>
            </w:r>
          </w:p>
          <w:p w:rsidR="005514CF" w:rsidRPr="00160160" w:rsidRDefault="005514CF" w:rsidP="005514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0160">
              <w:rPr>
                <w:rFonts w:ascii="Arial" w:eastAsia="Times New Roman" w:hAnsi="Arial" w:cs="Arial"/>
                <w:sz w:val="20"/>
                <w:szCs w:val="20"/>
              </w:rPr>
              <w:t xml:space="preserve">- смесь горного и морского воздуха оказывает исключительно </w:t>
            </w:r>
            <w:proofErr w:type="spellStart"/>
            <w:r w:rsidRPr="00160160">
              <w:rPr>
                <w:rFonts w:ascii="Arial" w:eastAsia="Times New Roman" w:hAnsi="Arial" w:cs="Arial"/>
                <w:sz w:val="20"/>
                <w:szCs w:val="20"/>
              </w:rPr>
              <w:t>оздоравливающее</w:t>
            </w:r>
            <w:proofErr w:type="spellEnd"/>
            <w:r w:rsidRPr="00160160">
              <w:rPr>
                <w:rFonts w:ascii="Arial" w:eastAsia="Times New Roman" w:hAnsi="Arial" w:cs="Arial"/>
                <w:sz w:val="20"/>
                <w:szCs w:val="20"/>
              </w:rPr>
              <w:t xml:space="preserve">  действие.</w:t>
            </w:r>
          </w:p>
          <w:p w:rsidR="00D96CA3" w:rsidRPr="00CF3BF2" w:rsidRDefault="005514CF" w:rsidP="00160160">
            <w:r w:rsidRPr="00160160">
              <w:rPr>
                <w:rFonts w:ascii="Arial" w:eastAsia="Times New Roman" w:hAnsi="Arial" w:cs="Arial"/>
                <w:sz w:val="20"/>
                <w:szCs w:val="20"/>
              </w:rPr>
              <w:t xml:space="preserve">Это один из самых известных и престижных болгарских курортов на побережье. Его репутация, как спокойного и уютного курорта делает его незаменимым для семейного отдыха. </w:t>
            </w:r>
            <w:r w:rsidRPr="00160160">
              <w:rPr>
                <w:rFonts w:ascii="Arial" w:hAnsi="Arial" w:cs="Arial"/>
                <w:sz w:val="20"/>
                <w:szCs w:val="20"/>
              </w:rPr>
              <w:t xml:space="preserve">Курорт Святой </w:t>
            </w:r>
            <w:proofErr w:type="spellStart"/>
            <w:r w:rsidRPr="00160160">
              <w:rPr>
                <w:rFonts w:ascii="Arial" w:hAnsi="Arial" w:cs="Arial"/>
                <w:sz w:val="20"/>
                <w:szCs w:val="20"/>
              </w:rPr>
              <w:t>Влас</w:t>
            </w:r>
            <w:proofErr w:type="spellEnd"/>
            <w:r w:rsidRPr="00160160">
              <w:rPr>
                <w:rFonts w:ascii="Arial" w:hAnsi="Arial" w:cs="Arial"/>
                <w:sz w:val="20"/>
                <w:szCs w:val="20"/>
              </w:rPr>
              <w:t xml:space="preserve"> привлекает в основном молодые семейства с детьми или молодые пары "золотого возраста". Место идеально подходит как для спокойного отдыха, так и для развлечений.</w:t>
            </w:r>
          </w:p>
        </w:tc>
      </w:tr>
      <w:tr w:rsidR="008A783D" w:rsidRPr="00CF3BF2" w:rsidTr="00160160"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A783D" w:rsidRPr="00CF3BF2" w:rsidRDefault="008A783D" w:rsidP="00D96CA3"/>
        </w:tc>
      </w:tr>
      <w:tr w:rsidR="008A783D" w:rsidRPr="00CF3BF2" w:rsidTr="0016016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A783D" w:rsidRPr="00CF3BF2" w:rsidRDefault="008A783D" w:rsidP="00D96CA3"/>
        </w:tc>
      </w:tr>
    </w:tbl>
    <w:p w:rsidR="008A783D" w:rsidRPr="00CF3BF2" w:rsidRDefault="008A783D" w:rsidP="00D96CA3"/>
    <w:sectPr w:rsidR="008A783D" w:rsidRPr="00CF3BF2" w:rsidSect="00160160">
      <w:pgSz w:w="11906" w:h="16838"/>
      <w:pgMar w:top="284" w:right="851" w:bottom="426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2CA7"/>
    <w:multiLevelType w:val="multilevel"/>
    <w:tmpl w:val="91F85456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  <w:vertAlign w:val="baseline"/>
      </w:rPr>
    </w:lvl>
  </w:abstractNum>
  <w:abstractNum w:abstractNumId="1">
    <w:nsid w:val="2E0A5EA3"/>
    <w:multiLevelType w:val="multilevel"/>
    <w:tmpl w:val="32B6E7D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">
    <w:nsid w:val="36C15AD9"/>
    <w:multiLevelType w:val="multilevel"/>
    <w:tmpl w:val="0FEAF97E"/>
    <w:lvl w:ilvl="0"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3">
    <w:nsid w:val="48605C7B"/>
    <w:multiLevelType w:val="multilevel"/>
    <w:tmpl w:val="262C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A783D"/>
    <w:rsid w:val="00136F46"/>
    <w:rsid w:val="00160160"/>
    <w:rsid w:val="00494ECE"/>
    <w:rsid w:val="00523494"/>
    <w:rsid w:val="005514CF"/>
    <w:rsid w:val="008A783D"/>
    <w:rsid w:val="00C33E86"/>
    <w:rsid w:val="00CF3BF2"/>
    <w:rsid w:val="00D96CA3"/>
    <w:rsid w:val="00F1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65"/>
  </w:style>
  <w:style w:type="paragraph" w:styleId="1">
    <w:name w:val="heading 1"/>
    <w:basedOn w:val="normal"/>
    <w:next w:val="normal"/>
    <w:rsid w:val="008A783D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8A783D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8A783D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8A783D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8A783D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8A783D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783D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8A783D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8A783D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49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рус.docx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рус.docx</dc:title>
  <cp:lastModifiedBy>Светлана</cp:lastModifiedBy>
  <cp:revision>4</cp:revision>
  <dcterms:created xsi:type="dcterms:W3CDTF">2014-01-14T08:40:00Z</dcterms:created>
  <dcterms:modified xsi:type="dcterms:W3CDTF">2014-01-14T12:48:00Z</dcterms:modified>
</cp:coreProperties>
</file>