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F3B" w:rsidRPr="00275F3B" w:rsidRDefault="00275F3B" w:rsidP="00275F3B">
      <w:pPr>
        <w:shd w:val="clear" w:color="auto" w:fill="FFB52D"/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785C1D"/>
          <w:sz w:val="24"/>
          <w:szCs w:val="24"/>
          <w:lang w:eastAsia="bg-BG"/>
        </w:rPr>
      </w:pPr>
      <w:r w:rsidRPr="00275F3B">
        <w:rPr>
          <w:rFonts w:ascii="Times New Roman" w:eastAsia="Times New Roman" w:hAnsi="Times New Roman" w:cs="Times New Roman"/>
          <w:b/>
          <w:bCs/>
          <w:color w:val="785C1D"/>
          <w:sz w:val="24"/>
          <w:szCs w:val="24"/>
          <w:lang w:eastAsia="bg-BG"/>
        </w:rPr>
        <w:t>Апарткомплекс “GOLDEN HERMES” продажи</w:t>
      </w:r>
    </w:p>
    <w:tbl>
      <w:tblPr>
        <w:tblW w:w="10725" w:type="dxa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B52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8"/>
        <w:gridCol w:w="720"/>
        <w:gridCol w:w="4304"/>
        <w:gridCol w:w="1161"/>
        <w:gridCol w:w="847"/>
        <w:gridCol w:w="1161"/>
        <w:gridCol w:w="781"/>
        <w:gridCol w:w="1073"/>
      </w:tblGrid>
      <w:tr w:rsidR="00275F3B" w:rsidRPr="00275F3B" w:rsidTr="00275F3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18"/>
                <w:szCs w:val="18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18"/>
                <w:szCs w:val="18"/>
                <w:lang w:eastAsia="bg-BG"/>
              </w:rPr>
              <w:t>ЕТАЖ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18"/>
                <w:szCs w:val="18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18"/>
                <w:szCs w:val="18"/>
                <w:lang w:eastAsia="bg-BG"/>
              </w:rPr>
              <w:t>АПАРТ-</w:t>
            </w:r>
            <w:r w:rsidRPr="00275F3B">
              <w:rPr>
                <w:rFonts w:ascii="Times New Roman" w:eastAsia="Times New Roman" w:hAnsi="Times New Roman" w:cs="Times New Roman"/>
                <w:color w:val="785C1D"/>
                <w:sz w:val="18"/>
                <w:szCs w:val="18"/>
                <w:lang w:eastAsia="bg-BG"/>
              </w:rPr>
              <w:br/>
              <w:t>МЕНТ</w:t>
            </w:r>
          </w:p>
        </w:tc>
        <w:tc>
          <w:tcPr>
            <w:tcW w:w="357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18"/>
                <w:szCs w:val="18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b/>
                <w:bCs/>
                <w:color w:val="785C1D"/>
                <w:sz w:val="18"/>
                <w:lang w:eastAsia="bg-BG"/>
              </w:rPr>
              <w:t>СЕКЦИЯ 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18"/>
                <w:szCs w:val="18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18"/>
                <w:szCs w:val="18"/>
                <w:lang w:eastAsia="bg-BG"/>
              </w:rPr>
              <w:t>ЖИЛАЯ</w:t>
            </w:r>
            <w:r w:rsidRPr="00275F3B">
              <w:rPr>
                <w:rFonts w:ascii="Times New Roman" w:eastAsia="Times New Roman" w:hAnsi="Times New Roman" w:cs="Times New Roman"/>
                <w:color w:val="785C1D"/>
                <w:sz w:val="18"/>
                <w:szCs w:val="18"/>
                <w:lang w:eastAsia="bg-BG"/>
              </w:rPr>
              <w:br/>
              <w:t>ПЛОЩАДЬ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18"/>
                <w:szCs w:val="18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18"/>
                <w:szCs w:val="18"/>
                <w:lang w:eastAsia="bg-BG"/>
              </w:rPr>
              <w:t>ОБЩИЕ</w:t>
            </w:r>
            <w:r w:rsidRPr="00275F3B">
              <w:rPr>
                <w:rFonts w:ascii="Times New Roman" w:eastAsia="Times New Roman" w:hAnsi="Times New Roman" w:cs="Times New Roman"/>
                <w:color w:val="785C1D"/>
                <w:sz w:val="18"/>
                <w:szCs w:val="18"/>
                <w:lang w:eastAsia="bg-BG"/>
              </w:rPr>
              <w:br/>
              <w:t>ЧАСТИ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18"/>
                <w:szCs w:val="18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18"/>
                <w:szCs w:val="18"/>
                <w:lang w:eastAsia="bg-BG"/>
              </w:rPr>
              <w:t>ПОЛНАЯ</w:t>
            </w:r>
            <w:r w:rsidRPr="00275F3B">
              <w:rPr>
                <w:rFonts w:ascii="Times New Roman" w:eastAsia="Times New Roman" w:hAnsi="Times New Roman" w:cs="Times New Roman"/>
                <w:color w:val="785C1D"/>
                <w:sz w:val="18"/>
                <w:szCs w:val="18"/>
                <w:lang w:eastAsia="bg-BG"/>
              </w:rPr>
              <w:br/>
              <w:t>ПЛОЩАДЬ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18"/>
                <w:szCs w:val="18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18"/>
                <w:szCs w:val="18"/>
                <w:lang w:eastAsia="bg-BG"/>
              </w:rPr>
              <w:t>ЦЕНА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18"/>
                <w:szCs w:val="18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18"/>
                <w:szCs w:val="18"/>
                <w:lang w:eastAsia="bg-BG"/>
              </w:rPr>
              <w:t>ЦЕНА</w:t>
            </w:r>
          </w:p>
        </w:tc>
      </w:tr>
      <w:tr w:rsidR="00275F3B" w:rsidRPr="00275F3B" w:rsidTr="00275F3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18"/>
                <w:szCs w:val="18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18"/>
                <w:szCs w:val="18"/>
                <w:lang w:eastAsia="bg-BG"/>
              </w:rPr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18"/>
                <w:szCs w:val="18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18"/>
                <w:szCs w:val="18"/>
                <w:lang w:eastAsia="bg-BG"/>
              </w:rPr>
              <w:t>No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85C1D"/>
                <w:sz w:val="18"/>
                <w:szCs w:val="18"/>
                <w:lang w:eastAsia="bg-BG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18"/>
                <w:szCs w:val="18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18"/>
                <w:szCs w:val="18"/>
                <w:lang w:eastAsia="bg-BG"/>
              </w:rPr>
              <w:t>м2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18"/>
                <w:szCs w:val="18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18"/>
                <w:szCs w:val="18"/>
                <w:lang w:eastAsia="bg-BG"/>
              </w:rPr>
              <w:t>м2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18"/>
                <w:szCs w:val="18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18"/>
                <w:szCs w:val="18"/>
                <w:lang w:eastAsia="bg-BG"/>
              </w:rPr>
              <w:t>м2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18"/>
                <w:szCs w:val="18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18"/>
                <w:szCs w:val="18"/>
                <w:lang w:eastAsia="bg-BG"/>
              </w:rPr>
              <w:t>евро/м2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18"/>
                <w:szCs w:val="18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18"/>
                <w:szCs w:val="18"/>
                <w:lang w:eastAsia="bg-BG"/>
              </w:rPr>
              <w:t>евро</w:t>
            </w:r>
          </w:p>
        </w:tc>
      </w:tr>
      <w:tr w:rsidR="00275F3B" w:rsidRPr="00275F3B" w:rsidTr="00275F3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A1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1 Спальня , Холл, WC, Балкон, ВФ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37.48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6.28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43.76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750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bg-BG"/>
              </w:rPr>
              <w:t>резерв.</w:t>
            </w:r>
          </w:p>
        </w:tc>
      </w:tr>
      <w:tr w:rsidR="00275F3B" w:rsidRPr="00275F3B" w:rsidTr="00275F3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A2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1 Спальня , Холл, WC, Балкон, ВФ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44.34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7.43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51.77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750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bg-BG"/>
              </w:rPr>
              <w:t>резерв.</w:t>
            </w:r>
          </w:p>
        </w:tc>
      </w:tr>
      <w:tr w:rsidR="00275F3B" w:rsidRPr="00275F3B" w:rsidTr="00275F3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A3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Студио, WC, Балкон, ВФ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26.10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4.37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30.47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750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22 855</w:t>
            </w:r>
          </w:p>
        </w:tc>
      </w:tr>
      <w:tr w:rsidR="00275F3B" w:rsidRPr="00275F3B" w:rsidTr="00275F3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A4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Студио, WC, Балкон, ВФ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26.16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4.38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30.54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750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bg-BG"/>
              </w:rPr>
              <w:t>резерв.</w:t>
            </w:r>
          </w:p>
        </w:tc>
      </w:tr>
      <w:tr w:rsidR="00275F3B" w:rsidRPr="00275F3B" w:rsidTr="00275F3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A5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1 Спальня , Холл, WC, Балкон, ВБ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51.28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8.59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59.87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850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50 893</w:t>
            </w:r>
          </w:p>
        </w:tc>
      </w:tr>
      <w:tr w:rsidR="00275F3B" w:rsidRPr="00275F3B" w:rsidTr="00275F3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A6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2 Спальни, Холл, WC, Балкон, ВБ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68.39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11.46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79.85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850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67 874</w:t>
            </w:r>
          </w:p>
        </w:tc>
      </w:tr>
      <w:tr w:rsidR="00275F3B" w:rsidRPr="00275F3B" w:rsidTr="00275F3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A7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Студио, WC, Балкон, ВБ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28.51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4.78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33.29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850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bg-BG"/>
              </w:rPr>
              <w:t>резерв.</w:t>
            </w:r>
          </w:p>
        </w:tc>
      </w:tr>
      <w:tr w:rsidR="00275F3B" w:rsidRPr="00275F3B" w:rsidTr="00275F3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A8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Студио, WC, Балкон, ВФ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25.36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4.25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29.61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650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bg-BG"/>
              </w:rPr>
              <w:t>продан</w:t>
            </w:r>
          </w:p>
        </w:tc>
      </w:tr>
      <w:tr w:rsidR="00275F3B" w:rsidRPr="00275F3B" w:rsidTr="00275F3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А9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1 Спальня , Холл, WC, Балкон, ВФ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43.64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7.31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50.95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750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38 215</w:t>
            </w:r>
          </w:p>
        </w:tc>
      </w:tr>
      <w:tr w:rsidR="00275F3B" w:rsidRPr="00275F3B" w:rsidTr="00275F3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А10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Студио, WC, Балкон, ВФ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25.38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4.25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29.63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750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bg-BG"/>
              </w:rPr>
              <w:t>резерв.</w:t>
            </w:r>
          </w:p>
        </w:tc>
      </w:tr>
      <w:tr w:rsidR="00275F3B" w:rsidRPr="00275F3B" w:rsidTr="00275F3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А11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Студио, WC, Балкон, ВФ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25.44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4.26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29.70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750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22 278</w:t>
            </w:r>
          </w:p>
        </w:tc>
      </w:tr>
      <w:tr w:rsidR="00275F3B" w:rsidRPr="00275F3B" w:rsidTr="00275F3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А12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1 Спальня , Холл, WC, Балкон, ВБ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51.26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8.59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59.85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950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bg-BG"/>
              </w:rPr>
              <w:t>резерв.</w:t>
            </w:r>
          </w:p>
        </w:tc>
      </w:tr>
      <w:tr w:rsidR="00275F3B" w:rsidRPr="00275F3B" w:rsidTr="00275F3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А13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2 Спальни, Холл, WC, Балкон, ВБ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68.40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11.46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79.86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950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bg-BG"/>
              </w:rPr>
              <w:t>резерв.</w:t>
            </w:r>
          </w:p>
        </w:tc>
      </w:tr>
      <w:tr w:rsidR="00275F3B" w:rsidRPr="00275F3B" w:rsidTr="00275F3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А14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Студио, WC, Балкон, ВБ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28.52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4.78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33.30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950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31 635</w:t>
            </w:r>
          </w:p>
        </w:tc>
      </w:tr>
      <w:tr w:rsidR="00275F3B" w:rsidRPr="00275F3B" w:rsidTr="00275F3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А15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1 Спальня , Холл, WC, Балкон, ВБ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44.70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7.49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52.19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850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bg-BG"/>
              </w:rPr>
              <w:t>резерв.</w:t>
            </w:r>
          </w:p>
        </w:tc>
      </w:tr>
      <w:tr w:rsidR="00275F3B" w:rsidRPr="00275F3B" w:rsidTr="00275F3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А16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1 Спальня , Холл, WC, Балкон, ВФ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43.64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7.31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50.95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750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bg-BG"/>
              </w:rPr>
              <w:t>резерв.</w:t>
            </w:r>
          </w:p>
        </w:tc>
      </w:tr>
      <w:tr w:rsidR="00275F3B" w:rsidRPr="00275F3B" w:rsidTr="00275F3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А17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Студио, WC, Балкон, ВФ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25.38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4.25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29.63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750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bg-BG"/>
              </w:rPr>
              <w:t>резерв.</w:t>
            </w:r>
          </w:p>
        </w:tc>
      </w:tr>
      <w:tr w:rsidR="00275F3B" w:rsidRPr="00275F3B" w:rsidTr="00275F3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А18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Студио, WC, Балкон, ВФ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25.44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4.26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29.70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650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bg-BG"/>
              </w:rPr>
              <w:t>продан</w:t>
            </w:r>
          </w:p>
        </w:tc>
      </w:tr>
      <w:tr w:rsidR="00275F3B" w:rsidRPr="00275F3B" w:rsidTr="00275F3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А19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1 Спальня , Холл, WC, Балкон, ВБ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51.26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8.59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59.85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950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56 858</w:t>
            </w:r>
          </w:p>
        </w:tc>
      </w:tr>
      <w:tr w:rsidR="00275F3B" w:rsidRPr="00275F3B" w:rsidTr="00275F3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А20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2 Спальни, Холл, WC, Балкон, ВБ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68.40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11.46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79.86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950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75 870</w:t>
            </w:r>
          </w:p>
        </w:tc>
      </w:tr>
      <w:tr w:rsidR="00275F3B" w:rsidRPr="00275F3B" w:rsidTr="00275F3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А21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Студио, WC, Балкон, ВБ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28.52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4.78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33.30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950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bg-BG"/>
              </w:rPr>
              <w:t>резерв.</w:t>
            </w:r>
          </w:p>
        </w:tc>
      </w:tr>
      <w:tr w:rsidR="00275F3B" w:rsidRPr="00275F3B" w:rsidTr="00275F3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А22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1 Спальня , Холл, WC, Балкон, ВБ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44.70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7.49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52.19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850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44 362</w:t>
            </w:r>
          </w:p>
        </w:tc>
      </w:tr>
      <w:tr w:rsidR="00275F3B" w:rsidRPr="00275F3B" w:rsidTr="00275F3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А23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1 Спальня , Холл, WC, Балкон, ВФ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43.64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7.31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50.95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750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38 215</w:t>
            </w:r>
          </w:p>
        </w:tc>
      </w:tr>
      <w:tr w:rsidR="00275F3B" w:rsidRPr="00275F3B" w:rsidTr="00275F3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А24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Студио, WC, Балкон, ВФ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25.38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4.25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29.63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750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bg-BG"/>
              </w:rPr>
              <w:t>резерв.</w:t>
            </w:r>
          </w:p>
        </w:tc>
      </w:tr>
      <w:tr w:rsidR="00275F3B" w:rsidRPr="00275F3B" w:rsidTr="00275F3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А25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Студио, WC, Балкон, ВФ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25.44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4.26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29.70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900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bg-BG"/>
              </w:rPr>
              <w:t>продан</w:t>
            </w:r>
          </w:p>
        </w:tc>
      </w:tr>
      <w:tr w:rsidR="00275F3B" w:rsidRPr="00275F3B" w:rsidTr="00275F3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lastRenderedPageBreak/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А26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1 Спальня , Холл, WC, Балкон, ВБ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51.26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8.59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59.85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700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bg-BG"/>
              </w:rPr>
              <w:t>продан</w:t>
            </w:r>
          </w:p>
        </w:tc>
      </w:tr>
      <w:tr w:rsidR="00275F3B" w:rsidRPr="00275F3B" w:rsidTr="00275F3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А27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2 Спальни, Холл, WC, Балкон, ВБ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68.40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11.46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79.86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850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bg-BG"/>
              </w:rPr>
              <w:t>продан</w:t>
            </w:r>
          </w:p>
        </w:tc>
      </w:tr>
      <w:tr w:rsidR="00275F3B" w:rsidRPr="00275F3B" w:rsidTr="00275F3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А28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Студио, WC, Балкон, ВБ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28.52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4.78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33.30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850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bg-BG"/>
              </w:rPr>
              <w:t>продан</w:t>
            </w:r>
          </w:p>
        </w:tc>
      </w:tr>
      <w:tr w:rsidR="00275F3B" w:rsidRPr="00275F3B" w:rsidTr="00275F3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А29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1 Спальня , Холл, WC, Балкон, ВБ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44.70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7.49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52.19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850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44 362</w:t>
            </w:r>
          </w:p>
        </w:tc>
      </w:tr>
      <w:tr w:rsidR="00275F3B" w:rsidRPr="00275F3B" w:rsidTr="00275F3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А30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1 Спальня , Холл, WC, Балкон, ВФ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43.64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7.31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50.95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750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bg-BG"/>
              </w:rPr>
              <w:t>резерв.</w:t>
            </w:r>
          </w:p>
        </w:tc>
      </w:tr>
      <w:tr w:rsidR="00275F3B" w:rsidRPr="00275F3B" w:rsidTr="00275F3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А31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Студио, WC, Балкон, ВФ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25.38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4.25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29.63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700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bg-BG"/>
              </w:rPr>
              <w:t>продан</w:t>
            </w:r>
          </w:p>
        </w:tc>
      </w:tr>
      <w:tr w:rsidR="00275F3B" w:rsidRPr="00275F3B" w:rsidTr="00275F3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А32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Студио, WC, Балкон, ВФ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25.44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4.26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29.70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750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bg-BG"/>
              </w:rPr>
              <w:t>резерв.</w:t>
            </w:r>
          </w:p>
        </w:tc>
      </w:tr>
      <w:tr w:rsidR="00275F3B" w:rsidRPr="00275F3B" w:rsidTr="00275F3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А33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1 Спальня , Холл, WC, Балкон, ВБ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51.26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8.59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59.85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900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bg-BG"/>
              </w:rPr>
              <w:t>продан</w:t>
            </w: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 </w:t>
            </w:r>
          </w:p>
        </w:tc>
      </w:tr>
      <w:tr w:rsidR="00275F3B" w:rsidRPr="00275F3B" w:rsidTr="00275F3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А34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2 Спальни, Холл, WC, Балкон, ВБ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68.40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11.46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79.86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900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bg-BG"/>
              </w:rPr>
              <w:t>продан</w:t>
            </w:r>
          </w:p>
        </w:tc>
      </w:tr>
      <w:tr w:rsidR="00275F3B" w:rsidRPr="00275F3B" w:rsidTr="00275F3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А35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Студио, WC, Балкон, ВБ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28.52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4.78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33.30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950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31 635</w:t>
            </w:r>
          </w:p>
        </w:tc>
      </w:tr>
      <w:tr w:rsidR="00275F3B" w:rsidRPr="00275F3B" w:rsidTr="00275F3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А36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1 Спальня , Холл, WC, Балкон, ВБ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44.70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7.49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52.19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850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44 362</w:t>
            </w:r>
          </w:p>
        </w:tc>
      </w:tr>
      <w:tr w:rsidR="00275F3B" w:rsidRPr="00275F3B" w:rsidTr="00275F3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А37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1 Спальня , Холл, WC, 3 Балконa, ВФ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64.88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10.87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75.75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850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bg-BG"/>
              </w:rPr>
              <w:t>резерв.</w:t>
            </w:r>
          </w:p>
        </w:tc>
      </w:tr>
      <w:tr w:rsidR="00275F3B" w:rsidRPr="00275F3B" w:rsidTr="00275F3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А38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Студио, WC, Балкон, ВФ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21.39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3.58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24.97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750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bg-BG"/>
              </w:rPr>
              <w:t>резерв.</w:t>
            </w:r>
          </w:p>
        </w:tc>
      </w:tr>
      <w:tr w:rsidR="00275F3B" w:rsidRPr="00275F3B" w:rsidTr="00275F3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А39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1 Спальня , Холл, WC, 2 Балконa, ВБ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51.04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8.55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59.59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900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bg-BG"/>
              </w:rPr>
              <w:t>резерв.</w:t>
            </w:r>
          </w:p>
        </w:tc>
      </w:tr>
      <w:tr w:rsidR="00275F3B" w:rsidRPr="00275F3B" w:rsidTr="00275F3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А40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2 Спальни, Холл, WC, 4 Балконa, ВБ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75.62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12.67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88.29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950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bg-BG"/>
              </w:rPr>
              <w:t>продан</w:t>
            </w:r>
          </w:p>
        </w:tc>
      </w:tr>
      <w:tr w:rsidR="00275F3B" w:rsidRPr="00275F3B" w:rsidTr="00275F3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А41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Студио, WC, Балкон, ВБ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27.51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4.61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32.12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950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30 514</w:t>
            </w:r>
          </w:p>
        </w:tc>
      </w:tr>
      <w:tr w:rsidR="00275F3B" w:rsidRPr="00275F3B" w:rsidTr="00275F3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А42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1 Спальня, Холл, WC, 2 Балконa, ВБ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44.28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7.42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51.70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850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bg-BG"/>
              </w:rPr>
              <w:t>резерв.</w:t>
            </w:r>
          </w:p>
        </w:tc>
      </w:tr>
      <w:tr w:rsidR="00275F3B" w:rsidRPr="00275F3B" w:rsidTr="00275F3B">
        <w:trPr>
          <w:tblCellSpacing w:w="0" w:type="dxa"/>
          <w:jc w:val="center"/>
        </w:trPr>
        <w:tc>
          <w:tcPr>
            <w:tcW w:w="0" w:type="auto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3"/>
                <w:szCs w:val="23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3"/>
                <w:szCs w:val="23"/>
                <w:lang w:eastAsia="bg-BG"/>
              </w:rPr>
              <w:t>ВФ - Вид на Фонтан   ВБ - Вид на Бассейн</w:t>
            </w:r>
          </w:p>
          <w:p w:rsidR="00275F3B" w:rsidRPr="00275F3B" w:rsidRDefault="00275F3B" w:rsidP="00275F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3"/>
                <w:szCs w:val="23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3"/>
                <w:szCs w:val="23"/>
                <w:lang w:eastAsia="bg-BG"/>
              </w:rPr>
              <w:t> </w:t>
            </w:r>
          </w:p>
          <w:p w:rsidR="00275F3B" w:rsidRPr="00275F3B" w:rsidRDefault="00275F3B" w:rsidP="00275F3B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785C1D"/>
                <w:sz w:val="36"/>
                <w:szCs w:val="36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b/>
                <w:bCs/>
                <w:color w:val="785C1D"/>
                <w:sz w:val="36"/>
                <w:szCs w:val="36"/>
                <w:lang w:eastAsia="bg-BG"/>
              </w:rPr>
              <w:t>  СЕКЦИЯ Б</w:t>
            </w:r>
          </w:p>
        </w:tc>
      </w:tr>
      <w:tr w:rsidR="00275F3B" w:rsidRPr="00275F3B" w:rsidTr="00275F3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18"/>
                <w:szCs w:val="18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18"/>
                <w:szCs w:val="18"/>
                <w:lang w:eastAsia="bg-BG"/>
              </w:rPr>
              <w:t>ЕТАЖ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18"/>
                <w:szCs w:val="18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18"/>
                <w:szCs w:val="18"/>
                <w:lang w:eastAsia="bg-BG"/>
              </w:rPr>
              <w:t>АПАРТ-</w:t>
            </w:r>
            <w:r w:rsidRPr="00275F3B">
              <w:rPr>
                <w:rFonts w:ascii="Times New Roman" w:eastAsia="Times New Roman" w:hAnsi="Times New Roman" w:cs="Times New Roman"/>
                <w:color w:val="785C1D"/>
                <w:sz w:val="18"/>
                <w:szCs w:val="18"/>
                <w:lang w:eastAsia="bg-BG"/>
              </w:rPr>
              <w:br/>
              <w:t>МЕНТ</w:t>
            </w:r>
          </w:p>
        </w:tc>
        <w:tc>
          <w:tcPr>
            <w:tcW w:w="357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18"/>
                <w:szCs w:val="18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b/>
                <w:bCs/>
                <w:color w:val="785C1D"/>
                <w:sz w:val="18"/>
                <w:lang w:eastAsia="bg-BG"/>
              </w:rPr>
              <w:t>СЕКЦИЯ 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18"/>
                <w:szCs w:val="18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18"/>
                <w:szCs w:val="18"/>
                <w:lang w:eastAsia="bg-BG"/>
              </w:rPr>
              <w:t>ЖИЛАЯ</w:t>
            </w:r>
            <w:r w:rsidRPr="00275F3B">
              <w:rPr>
                <w:rFonts w:ascii="Times New Roman" w:eastAsia="Times New Roman" w:hAnsi="Times New Roman" w:cs="Times New Roman"/>
                <w:color w:val="785C1D"/>
                <w:sz w:val="18"/>
                <w:szCs w:val="18"/>
                <w:lang w:eastAsia="bg-BG"/>
              </w:rPr>
              <w:br/>
              <w:t>ПЛОЩАДЬ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18"/>
                <w:szCs w:val="18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18"/>
                <w:szCs w:val="18"/>
                <w:lang w:eastAsia="bg-BG"/>
              </w:rPr>
              <w:t>ОБЩИЕ</w:t>
            </w:r>
            <w:r w:rsidRPr="00275F3B">
              <w:rPr>
                <w:rFonts w:ascii="Times New Roman" w:eastAsia="Times New Roman" w:hAnsi="Times New Roman" w:cs="Times New Roman"/>
                <w:color w:val="785C1D"/>
                <w:sz w:val="18"/>
                <w:szCs w:val="18"/>
                <w:lang w:eastAsia="bg-BG"/>
              </w:rPr>
              <w:br/>
              <w:t>ЧАСТИ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18"/>
                <w:szCs w:val="18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18"/>
                <w:szCs w:val="18"/>
                <w:lang w:eastAsia="bg-BG"/>
              </w:rPr>
              <w:t>ПОЛНАЯ</w:t>
            </w:r>
            <w:r w:rsidRPr="00275F3B">
              <w:rPr>
                <w:rFonts w:ascii="Times New Roman" w:eastAsia="Times New Roman" w:hAnsi="Times New Roman" w:cs="Times New Roman"/>
                <w:color w:val="785C1D"/>
                <w:sz w:val="18"/>
                <w:szCs w:val="18"/>
                <w:lang w:eastAsia="bg-BG"/>
              </w:rPr>
              <w:br/>
              <w:t>ПЛОЩАДЬ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18"/>
                <w:szCs w:val="18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18"/>
                <w:szCs w:val="18"/>
                <w:lang w:eastAsia="bg-BG"/>
              </w:rPr>
              <w:t>ЦЕНА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18"/>
                <w:szCs w:val="18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18"/>
                <w:szCs w:val="18"/>
                <w:lang w:eastAsia="bg-BG"/>
              </w:rPr>
              <w:t>ЦЕНА</w:t>
            </w:r>
          </w:p>
        </w:tc>
      </w:tr>
      <w:tr w:rsidR="00275F3B" w:rsidRPr="00275F3B" w:rsidTr="00275F3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18"/>
                <w:szCs w:val="18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18"/>
                <w:szCs w:val="18"/>
                <w:lang w:eastAsia="bg-BG"/>
              </w:rPr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18"/>
                <w:szCs w:val="18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18"/>
                <w:szCs w:val="18"/>
                <w:lang w:eastAsia="bg-BG"/>
              </w:rPr>
              <w:t>No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85C1D"/>
                <w:sz w:val="18"/>
                <w:szCs w:val="18"/>
                <w:lang w:eastAsia="bg-BG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18"/>
                <w:szCs w:val="18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18"/>
                <w:szCs w:val="18"/>
                <w:lang w:eastAsia="bg-BG"/>
              </w:rPr>
              <w:t>м2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18"/>
                <w:szCs w:val="18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18"/>
                <w:szCs w:val="18"/>
                <w:lang w:eastAsia="bg-BG"/>
              </w:rPr>
              <w:t>м2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18"/>
                <w:szCs w:val="18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18"/>
                <w:szCs w:val="18"/>
                <w:lang w:eastAsia="bg-BG"/>
              </w:rPr>
              <w:t>м2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18"/>
                <w:szCs w:val="18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18"/>
                <w:szCs w:val="18"/>
                <w:lang w:eastAsia="bg-BG"/>
              </w:rPr>
              <w:t>евро/м2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18"/>
                <w:szCs w:val="18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18"/>
                <w:szCs w:val="18"/>
                <w:lang w:eastAsia="bg-BG"/>
              </w:rPr>
              <w:t>евро</w:t>
            </w:r>
          </w:p>
        </w:tc>
      </w:tr>
      <w:tr w:rsidR="00275F3B" w:rsidRPr="00275F3B" w:rsidTr="00275F3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Б1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Студио, WC, Балкон, ВБ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32.67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5.48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38.15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850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bg-BG"/>
              </w:rPr>
              <w:t>продан</w:t>
            </w:r>
          </w:p>
        </w:tc>
      </w:tr>
      <w:tr w:rsidR="00275F3B" w:rsidRPr="00275F3B" w:rsidTr="00275F3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Б2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Студио, WC, Балкон, ВБ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32.75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5.49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38.24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850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32 503 </w:t>
            </w:r>
          </w:p>
        </w:tc>
      </w:tr>
      <w:tr w:rsidR="00275F3B" w:rsidRPr="00275F3B" w:rsidTr="00275F3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Б3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2 Спальни, Холл, WC, Балкон, ВБ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65.36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10.95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76.31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850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bg-BG"/>
              </w:rPr>
              <w:t>резерв.</w:t>
            </w:r>
          </w:p>
        </w:tc>
      </w:tr>
      <w:tr w:rsidR="00275F3B" w:rsidRPr="00275F3B" w:rsidTr="00275F3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Б4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2 Спальни, Холл, WC, Балкон, ВФ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58.79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9.85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68.64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750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51 482</w:t>
            </w:r>
          </w:p>
        </w:tc>
      </w:tr>
      <w:tr w:rsidR="00275F3B" w:rsidRPr="00275F3B" w:rsidTr="00275F3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Б5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Студио, WC, Балкон, ВФ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28.35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4.75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33.10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750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bg-BG"/>
              </w:rPr>
              <w:t>продан</w:t>
            </w:r>
          </w:p>
        </w:tc>
      </w:tr>
      <w:tr w:rsidR="00275F3B" w:rsidRPr="00275F3B" w:rsidTr="00275F3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Б6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Студио, WC, Балкон, ВФ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28.45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4.77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33.22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750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24 915</w:t>
            </w:r>
          </w:p>
        </w:tc>
      </w:tr>
      <w:tr w:rsidR="00275F3B" w:rsidRPr="00275F3B" w:rsidTr="00275F3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lastRenderedPageBreak/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Б7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2 Спальни, Холл, WC, Балкон, ВФ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60.83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10.19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71.02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850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60 371</w:t>
            </w:r>
          </w:p>
        </w:tc>
      </w:tr>
      <w:tr w:rsidR="00275F3B" w:rsidRPr="00275F3B" w:rsidTr="00275F3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Б8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Студио, WC, Балкон, ВФ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27.00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4.52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31.52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850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bg-BG"/>
              </w:rPr>
              <w:t>резерв.</w:t>
            </w:r>
          </w:p>
        </w:tc>
      </w:tr>
      <w:tr w:rsidR="00275F3B" w:rsidRPr="00275F3B" w:rsidTr="00275F3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Б9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Студио, WC, Балкон, ВФ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27.82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4.66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32.48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850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27 610</w:t>
            </w:r>
          </w:p>
        </w:tc>
      </w:tr>
      <w:tr w:rsidR="00275F3B" w:rsidRPr="00275F3B" w:rsidTr="00275F3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Б10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2 Спальни, Холл, WC, 2 Балкона, ВБ, ВФ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82.87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13.89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96.76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950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91 920</w:t>
            </w:r>
          </w:p>
        </w:tc>
      </w:tr>
      <w:tr w:rsidR="00275F3B" w:rsidRPr="00275F3B" w:rsidTr="00275F3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Б11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Студио, WC, Балкон, ВБ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31.32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5.25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36.57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950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34 740</w:t>
            </w:r>
          </w:p>
        </w:tc>
      </w:tr>
      <w:tr w:rsidR="00275F3B" w:rsidRPr="00275F3B" w:rsidTr="00275F3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Б12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Студио, WC, Балкон, ВБ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31.32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5.25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36.57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900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bg-BG"/>
              </w:rPr>
              <w:t> продан</w:t>
            </w: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 </w:t>
            </w:r>
          </w:p>
        </w:tc>
      </w:tr>
      <w:tr w:rsidR="00275F3B" w:rsidRPr="00275F3B" w:rsidTr="00275F3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Б13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2 Спальни, Холл, WC, Балкон, ВБ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67.13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11.25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78.38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950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74 461</w:t>
            </w:r>
          </w:p>
        </w:tc>
      </w:tr>
      <w:tr w:rsidR="00275F3B" w:rsidRPr="00275F3B" w:rsidTr="00275F3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Б14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2 Спальни, Холл, WC, Балкон, ВФ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60.83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10.19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71.02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850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bg-BG"/>
              </w:rPr>
              <w:t>резерв.</w:t>
            </w:r>
          </w:p>
        </w:tc>
      </w:tr>
      <w:tr w:rsidR="00275F3B" w:rsidRPr="00275F3B" w:rsidTr="00275F3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Б15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Студио, WC, Балкон, ВФ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27.00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4.52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31.52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850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26 796</w:t>
            </w:r>
          </w:p>
        </w:tc>
      </w:tr>
      <w:tr w:rsidR="00275F3B" w:rsidRPr="00275F3B" w:rsidTr="00275F3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Б16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Студио, WC, Балкон, ВФ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27.82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4.66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32.48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850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27 610</w:t>
            </w:r>
          </w:p>
        </w:tc>
      </w:tr>
      <w:tr w:rsidR="00275F3B" w:rsidRPr="00275F3B" w:rsidTr="00275F3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Б17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2 Спальни, Холл, WC, 2 Балкона, ВБ, ВФ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79.59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13.34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92.93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950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bg-BG"/>
              </w:rPr>
              <w:t>резерв.</w:t>
            </w:r>
          </w:p>
        </w:tc>
      </w:tr>
      <w:tr w:rsidR="00275F3B" w:rsidRPr="00275F3B" w:rsidTr="00275F3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Б18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Студио, WC, Балкон, ВБ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31.32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5.25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36.57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950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34 740</w:t>
            </w:r>
          </w:p>
        </w:tc>
      </w:tr>
      <w:tr w:rsidR="00275F3B" w:rsidRPr="00275F3B" w:rsidTr="00275F3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Б19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Студио, WC, Балкон, ВБ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31.32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5.25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36.57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950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bg-BG"/>
              </w:rPr>
              <w:t>резерв.</w:t>
            </w:r>
          </w:p>
        </w:tc>
      </w:tr>
      <w:tr w:rsidR="00275F3B" w:rsidRPr="00275F3B" w:rsidTr="00275F3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Б20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2 Спальни, Холл, WC, Балкон, ВБ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67.13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11.25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78.38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950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bg-BG"/>
              </w:rPr>
              <w:t>резерв.</w:t>
            </w:r>
          </w:p>
        </w:tc>
      </w:tr>
      <w:tr w:rsidR="00275F3B" w:rsidRPr="00275F3B" w:rsidTr="00275F3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Б21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2 Спальни, Холл, WC, Балкон, ВФ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60.83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10.19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71.02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850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60 367</w:t>
            </w:r>
          </w:p>
        </w:tc>
      </w:tr>
      <w:tr w:rsidR="00275F3B" w:rsidRPr="00275F3B" w:rsidTr="00275F3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Б22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Студио, WC, Балкон, ВФ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27.00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4.52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31.52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850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26 796</w:t>
            </w:r>
          </w:p>
        </w:tc>
      </w:tr>
      <w:tr w:rsidR="00275F3B" w:rsidRPr="00275F3B" w:rsidTr="00275F3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Б23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Студио, WC, Балкон, ВФ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27.82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4.66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32.48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850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bg-BG"/>
              </w:rPr>
              <w:t>резерв.</w:t>
            </w:r>
          </w:p>
        </w:tc>
      </w:tr>
      <w:tr w:rsidR="00275F3B" w:rsidRPr="00275F3B" w:rsidTr="00275F3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Б24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2 Спальни, Холл, WC, 2 Балкона, ВБ, ВФ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79.59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13.34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92.93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850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88 282</w:t>
            </w:r>
          </w:p>
        </w:tc>
      </w:tr>
      <w:tr w:rsidR="00275F3B" w:rsidRPr="00275F3B" w:rsidTr="00275F3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Б25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Студио, WC, Балкон, ВБ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31.32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5.25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36.57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950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bg-BG"/>
              </w:rPr>
              <w:t>резерв.</w:t>
            </w:r>
          </w:p>
        </w:tc>
      </w:tr>
      <w:tr w:rsidR="00275F3B" w:rsidRPr="00275F3B" w:rsidTr="00275F3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Б26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Студио, WC, Балкон, ВБ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31.32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5.25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36.57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950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bg-BG"/>
              </w:rPr>
              <w:t>резерв.</w:t>
            </w:r>
          </w:p>
        </w:tc>
      </w:tr>
      <w:tr w:rsidR="00275F3B" w:rsidRPr="00275F3B" w:rsidTr="00275F3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Б27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2 Спальни, Холл, WC, Балкон, ВБ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67.13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11.25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78.38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950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78 380</w:t>
            </w:r>
          </w:p>
        </w:tc>
      </w:tr>
      <w:tr w:rsidR="00275F3B" w:rsidRPr="00275F3B" w:rsidTr="00275F3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Б28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2 Спальни, Холл, WC, Балкон, ВФ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60.83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10.19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71.02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750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bg-BG"/>
              </w:rPr>
              <w:t>резерв.</w:t>
            </w:r>
          </w:p>
        </w:tc>
      </w:tr>
      <w:tr w:rsidR="00275F3B" w:rsidRPr="00275F3B" w:rsidTr="00275F3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Б29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Студио, WC, Балкон, ВФ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27.00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4.52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31.52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850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26 796</w:t>
            </w:r>
          </w:p>
        </w:tc>
      </w:tr>
      <w:tr w:rsidR="00275F3B" w:rsidRPr="00275F3B" w:rsidTr="00275F3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Б30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Студио, WC, Балкон, ВФ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27.82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4.66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32.48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850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bg-BG"/>
              </w:rPr>
              <w:t>резерв.</w:t>
            </w:r>
          </w:p>
        </w:tc>
      </w:tr>
      <w:tr w:rsidR="00275F3B" w:rsidRPr="00275F3B" w:rsidTr="00275F3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Б31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2 Спальни, Холл, WC, 2 Балкона, ВБ, ВФ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79.59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13.34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92.93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950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bg-BG"/>
              </w:rPr>
              <w:t>резерв.</w:t>
            </w:r>
          </w:p>
        </w:tc>
      </w:tr>
      <w:tr w:rsidR="00275F3B" w:rsidRPr="00275F3B" w:rsidTr="00275F3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Б32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Студио, WC, Балкон, ВБ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31.32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5.25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36.57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950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34 740</w:t>
            </w:r>
          </w:p>
        </w:tc>
      </w:tr>
      <w:tr w:rsidR="00275F3B" w:rsidRPr="00275F3B" w:rsidTr="00275F3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Б33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Студио, WC, Балкон, ВБ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31.32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5.25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36.57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950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bg-BG"/>
              </w:rPr>
              <w:t>резерв.</w:t>
            </w:r>
          </w:p>
        </w:tc>
      </w:tr>
      <w:tr w:rsidR="00275F3B" w:rsidRPr="00275F3B" w:rsidTr="00275F3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Б34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2 Спальни, Холл, WC, Балкон, ВБ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67.13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11.25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78.38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900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bg-BG"/>
              </w:rPr>
              <w:t>продан</w:t>
            </w:r>
          </w:p>
        </w:tc>
      </w:tr>
      <w:tr w:rsidR="00275F3B" w:rsidRPr="00275F3B" w:rsidTr="00275F3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lastRenderedPageBreak/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Б35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2 Спальни, Холл, WC, 3 Балкона, ВФ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61.19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10.25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71.44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850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60 724</w:t>
            </w:r>
          </w:p>
        </w:tc>
      </w:tr>
      <w:tr w:rsidR="00275F3B" w:rsidRPr="00275F3B" w:rsidTr="00275F3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Б36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Студио, WC, Балкон, ВФ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24.76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4.15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28.91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850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bg-BG"/>
              </w:rPr>
              <w:t>резерв.</w:t>
            </w:r>
          </w:p>
        </w:tc>
      </w:tr>
      <w:tr w:rsidR="00275F3B" w:rsidRPr="00275F3B" w:rsidTr="00275F3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Б37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Студио, WC, Балкон, ВФ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25.60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4.29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29.89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850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25 407</w:t>
            </w:r>
          </w:p>
        </w:tc>
      </w:tr>
      <w:tr w:rsidR="00275F3B" w:rsidRPr="00275F3B" w:rsidTr="00275F3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Б38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2 Спальни, Холл, WC, 2 Балкона, ВБ, ВФ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86.51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14.50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101.01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950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95 957</w:t>
            </w:r>
          </w:p>
        </w:tc>
      </w:tr>
      <w:tr w:rsidR="00275F3B" w:rsidRPr="00275F3B" w:rsidTr="00275F3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Б39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1 Спальня, Холл, WC, 2 Балкона, ВБ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53.51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8.97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62.48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900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bg-BG"/>
              </w:rPr>
              <w:t>резерв.</w:t>
            </w:r>
          </w:p>
        </w:tc>
      </w:tr>
      <w:tr w:rsidR="00275F3B" w:rsidRPr="00275F3B" w:rsidTr="00275F3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Б40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2 Спальни, Холл, WC, 4 Балкона, ВБ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68.81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11.53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80.34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950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4"/>
                <w:szCs w:val="24"/>
                <w:lang w:eastAsia="bg-BG"/>
              </w:rPr>
              <w:t>76 324</w:t>
            </w:r>
          </w:p>
        </w:tc>
      </w:tr>
      <w:tr w:rsidR="00275F3B" w:rsidRPr="00275F3B" w:rsidTr="00275F3B">
        <w:trPr>
          <w:tblCellSpacing w:w="0" w:type="dxa"/>
          <w:jc w:val="center"/>
        </w:trPr>
        <w:tc>
          <w:tcPr>
            <w:tcW w:w="0" w:type="auto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B52D"/>
            <w:tcMar>
              <w:top w:w="90" w:type="dxa"/>
              <w:left w:w="15" w:type="dxa"/>
              <w:bottom w:w="90" w:type="dxa"/>
              <w:right w:w="15" w:type="dxa"/>
            </w:tcMar>
            <w:vAlign w:val="center"/>
            <w:hideMark/>
          </w:tcPr>
          <w:p w:rsidR="00275F3B" w:rsidRPr="00275F3B" w:rsidRDefault="00275F3B" w:rsidP="00275F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785C1D"/>
                <w:sz w:val="23"/>
                <w:szCs w:val="23"/>
                <w:lang w:eastAsia="bg-BG"/>
              </w:rPr>
            </w:pPr>
            <w:r w:rsidRPr="00275F3B">
              <w:rPr>
                <w:rFonts w:ascii="Times New Roman" w:eastAsia="Times New Roman" w:hAnsi="Times New Roman" w:cs="Times New Roman"/>
                <w:color w:val="785C1D"/>
                <w:sz w:val="23"/>
                <w:szCs w:val="23"/>
                <w:lang w:eastAsia="bg-BG"/>
              </w:rPr>
              <w:t>ВФ - Вид на Фонтан   ВБ - Вид на Бассейн</w:t>
            </w:r>
          </w:p>
        </w:tc>
      </w:tr>
    </w:tbl>
    <w:p w:rsidR="00D07561" w:rsidRDefault="00D07561"/>
    <w:sectPr w:rsidR="00D07561" w:rsidSect="00D075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75F3B"/>
    <w:rsid w:val="00275F3B"/>
    <w:rsid w:val="00D07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561"/>
  </w:style>
  <w:style w:type="paragraph" w:styleId="Heading2">
    <w:name w:val="heading 2"/>
    <w:basedOn w:val="Normal"/>
    <w:link w:val="Heading2Char"/>
    <w:uiPriority w:val="9"/>
    <w:qFormat/>
    <w:rsid w:val="00275F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paragraph" w:styleId="Heading4">
    <w:name w:val="heading 4"/>
    <w:basedOn w:val="Normal"/>
    <w:link w:val="Heading4Char"/>
    <w:uiPriority w:val="9"/>
    <w:qFormat/>
    <w:rsid w:val="00275F3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75F3B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customStyle="1" w:styleId="Heading4Char">
    <w:name w:val="Heading 4 Char"/>
    <w:basedOn w:val="DefaultParagraphFont"/>
    <w:link w:val="Heading4"/>
    <w:uiPriority w:val="9"/>
    <w:rsid w:val="00275F3B"/>
    <w:rPr>
      <w:rFonts w:ascii="Times New Roman" w:eastAsia="Times New Roman" w:hAnsi="Times New Roman" w:cs="Times New Roman"/>
      <w:b/>
      <w:bCs/>
      <w:sz w:val="24"/>
      <w:szCs w:val="24"/>
      <w:lang w:eastAsia="bg-BG"/>
    </w:rPr>
  </w:style>
  <w:style w:type="character" w:styleId="Strong">
    <w:name w:val="Strong"/>
    <w:basedOn w:val="DefaultParagraphFont"/>
    <w:uiPriority w:val="22"/>
    <w:qFormat/>
    <w:rsid w:val="00275F3B"/>
    <w:rPr>
      <w:b/>
      <w:bCs/>
    </w:rPr>
  </w:style>
  <w:style w:type="paragraph" w:styleId="NormalWeb">
    <w:name w:val="Normal (Web)"/>
    <w:basedOn w:val="Normal"/>
    <w:uiPriority w:val="99"/>
    <w:unhideWhenUsed/>
    <w:rsid w:val="00275F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pple-converted-space">
    <w:name w:val="apple-converted-space"/>
    <w:basedOn w:val="DefaultParagraphFont"/>
    <w:rsid w:val="00275F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2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836</Words>
  <Characters>4766</Characters>
  <Application>Microsoft Office Word</Application>
  <DocSecurity>0</DocSecurity>
  <Lines>39</Lines>
  <Paragraphs>11</Paragraphs>
  <ScaleCrop>false</ScaleCrop>
  <Company>Grizli777</Company>
  <LinksUpToDate>false</LinksUpToDate>
  <CharactersWithSpaces>5591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2</cp:revision>
  <dcterms:created xsi:type="dcterms:W3CDTF">2013-11-08T07:36:00Z</dcterms:created>
  <dcterms:modified xsi:type="dcterms:W3CDTF">2013-11-08T07:36:00Z</dcterms:modified>
</cp:coreProperties>
</file>