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page" w:horzAnchor="margin" w:tblpY="2281"/>
        <w:tblW w:w="0" w:type="auto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60"/>
        <w:gridCol w:w="466"/>
        <w:gridCol w:w="1163"/>
        <w:gridCol w:w="770"/>
        <w:gridCol w:w="1310"/>
        <w:gridCol w:w="1282"/>
        <w:gridCol w:w="925"/>
        <w:gridCol w:w="958"/>
        <w:gridCol w:w="681"/>
        <w:gridCol w:w="987"/>
      </w:tblGrid>
      <w:tr w:rsidR="00895E7F" w:rsidRPr="00895E7F" w:rsidTr="00895E7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Ап. №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Етаж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Брой спални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Площ м²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Общи части м²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Обща площ м²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Статус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Цена на м²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Цена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Забележка</w:t>
            </w:r>
          </w:p>
        </w:tc>
      </w:tr>
      <w:tr w:rsidR="00895E7F" w:rsidRPr="00895E7F" w:rsidTr="00895E7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A 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69.91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10.34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80.25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Свободен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€ 871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€ 69900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</w:t>
            </w:r>
          </w:p>
        </w:tc>
      </w:tr>
      <w:tr w:rsidR="00895E7F" w:rsidRPr="00895E7F" w:rsidTr="00895E7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A 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51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7.54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58.54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Свободен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€ 811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€ 47500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895E7F" w:rsidRPr="00895E7F" w:rsidTr="00895E7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B 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54.57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8.57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63.14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Свободен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€ 1156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€ 73000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895E7F" w:rsidRPr="00895E7F" w:rsidTr="00895E7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B 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47.15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6.98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54.13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Свободен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€ 969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€ 52500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895E7F" w:rsidRPr="00895E7F" w:rsidTr="00895E7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E 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51.45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7.93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59.38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Свободен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€ 836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€ 49700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895E7F" w:rsidRPr="00895E7F" w:rsidTr="00895E7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K 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58.36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8.64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67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Свободен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€ 970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€ 65000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</w:t>
            </w:r>
          </w:p>
        </w:tc>
      </w:tr>
      <w:tr w:rsidR="00895E7F" w:rsidRPr="00895E7F" w:rsidTr="00895E7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M 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shop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24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Свободен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€ 791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€ 19000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895E7F" w:rsidRPr="00895E7F" w:rsidRDefault="00895E7F" w:rsidP="00895E7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895E7F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</w:tbl>
    <w:p w:rsidR="00895E7F" w:rsidRPr="00895E7F" w:rsidRDefault="00895E7F" w:rsidP="00895E7F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32"/>
          <w:szCs w:val="32"/>
          <w:lang w:val="en-US" w:eastAsia="bg-BG"/>
        </w:rPr>
      </w:pPr>
      <w:r w:rsidRPr="00895E7F">
        <w:rPr>
          <w:rFonts w:ascii="Times New Roman" w:eastAsia="Times New Roman" w:hAnsi="Times New Roman" w:cs="Times New Roman"/>
          <w:sz w:val="32"/>
          <w:szCs w:val="32"/>
          <w:lang w:val="en-US" w:eastAsia="bg-BG"/>
        </w:rPr>
        <w:t>Vista Del Mar 2</w:t>
      </w:r>
    </w:p>
    <w:p w:rsidR="00DA63A0" w:rsidRDefault="00895E7F"/>
    <w:sectPr w:rsidR="00DA63A0" w:rsidSect="00C335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95E7F"/>
    <w:rsid w:val="00895E7F"/>
    <w:rsid w:val="009F27BA"/>
    <w:rsid w:val="00C335C7"/>
    <w:rsid w:val="00D613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5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895E7F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895E7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282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396</Characters>
  <Application>Microsoft Office Word</Application>
  <DocSecurity>0</DocSecurity>
  <Lines>3</Lines>
  <Paragraphs>1</Paragraphs>
  <ScaleCrop>false</ScaleCrop>
  <Company>Grizli777</Company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oem</cp:lastModifiedBy>
  <cp:revision>1</cp:revision>
  <dcterms:created xsi:type="dcterms:W3CDTF">2013-03-27T07:46:00Z</dcterms:created>
  <dcterms:modified xsi:type="dcterms:W3CDTF">2013-03-27T07:49:00Z</dcterms:modified>
</cp:coreProperties>
</file>