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56"/>
        <w:gridCol w:w="3392"/>
        <w:gridCol w:w="1062"/>
        <w:gridCol w:w="1237"/>
        <w:gridCol w:w="1237"/>
        <w:gridCol w:w="1018"/>
      </w:tblGrid>
      <w:tr w:rsidR="00F36FED" w:rsidRPr="00F36FED" w:rsidTr="00F36FED">
        <w:trPr>
          <w:trHeight w:val="540"/>
        </w:trPr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Апартаменты по  Акции!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6FED" w:rsidRPr="00F36FED" w:rsidTr="00F36FED">
        <w:trPr>
          <w:trHeight w:val="375"/>
        </w:trPr>
        <w:tc>
          <w:tcPr>
            <w:tcW w:w="6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36FE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Лайфстайл ДеЛукс г.Несебр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6FED" w:rsidRPr="00F36FED" w:rsidTr="00F36FED">
        <w:trPr>
          <w:trHeight w:val="300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№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Описание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Площадь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Цена план А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36FED">
              <w:rPr>
                <w:rFonts w:ascii="Calibri" w:eastAsia="Times New Roman" w:hAnsi="Calibri" w:cs="Times New Roman"/>
              </w:rPr>
              <w:t xml:space="preserve">Цена план Б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Статус</w:t>
            </w:r>
          </w:p>
        </w:tc>
      </w:tr>
      <w:tr w:rsidR="00F36FED" w:rsidRPr="00F36FED" w:rsidTr="00F36FED">
        <w:trPr>
          <w:trHeight w:val="30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b/>
                <w:bCs/>
                <w:color w:val="000000"/>
              </w:rPr>
              <w:t>СЕКЦИЯ "Б"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36FED">
              <w:rPr>
                <w:rFonts w:ascii="Calibri" w:eastAsia="Times New Roman" w:hAnsi="Calibri" w:cs="Times New Roman"/>
              </w:rPr>
              <w:t>AКЦИЯ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6FED" w:rsidRPr="00F36FED" w:rsidTr="00F36FED">
        <w:trPr>
          <w:trHeight w:val="52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Ап.Б1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ED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комната с кухней, 2 спальни, ванная комната, туалет и 2 балкона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72,42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79 662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36FED">
              <w:rPr>
                <w:rFonts w:ascii="Calibri" w:eastAsia="Times New Roman" w:hAnsi="Calibri" w:cs="Times New Roman"/>
              </w:rPr>
              <w:t>63 729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продан</w:t>
            </w:r>
          </w:p>
        </w:tc>
      </w:tr>
      <w:tr w:rsidR="00F36FED" w:rsidRPr="00F36FED" w:rsidTr="00F36FED">
        <w:trPr>
          <w:trHeight w:val="52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Ап.Б2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ED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комната с кухней, 2 спальни, ванная комната, туалет и 2 балкона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72,52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79 772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36FED">
              <w:rPr>
                <w:rFonts w:ascii="Calibri" w:eastAsia="Times New Roman" w:hAnsi="Calibri" w:cs="Times New Roman"/>
              </w:rPr>
              <w:t>63 817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продан</w:t>
            </w:r>
          </w:p>
        </w:tc>
      </w:tr>
      <w:tr w:rsidR="00F36FED" w:rsidRPr="00F36FED" w:rsidTr="00F36FED">
        <w:trPr>
          <w:trHeight w:val="30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b/>
                <w:bCs/>
                <w:color w:val="000000"/>
              </w:rPr>
              <w:t>СЕКЦИЯ "Г"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F36FED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6FED" w:rsidRPr="00F36FED" w:rsidTr="00F36FED">
        <w:trPr>
          <w:trHeight w:val="52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Ап.Г1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ED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комната с кухней, 2 спальни, ванная комната, туалет и 2 балкона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72,59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79 849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36FED">
              <w:rPr>
                <w:rFonts w:ascii="Calibri" w:eastAsia="Times New Roman" w:hAnsi="Calibri" w:cs="Times New Roman"/>
              </w:rPr>
              <w:t>63 879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6FED" w:rsidRPr="00F36FED" w:rsidTr="00F36FED">
        <w:trPr>
          <w:trHeight w:val="52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Ап.Г2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ED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комната с кухней, 2 спальни, ванная комната, туалет и 2 балкона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72,69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79 959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36FED">
              <w:rPr>
                <w:rFonts w:ascii="Calibri" w:eastAsia="Times New Roman" w:hAnsi="Calibri" w:cs="Times New Roman"/>
              </w:rPr>
              <w:t>63 967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6FED" w:rsidRPr="00F36FED" w:rsidTr="00F36FED">
        <w:trPr>
          <w:trHeight w:val="30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b/>
                <w:bCs/>
                <w:color w:val="000000"/>
              </w:rPr>
              <w:t>Секция "Д"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F36FED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6FED" w:rsidRPr="00F36FED" w:rsidTr="00F36FED">
        <w:trPr>
          <w:trHeight w:val="30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Ст.Е 8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Жилая комната с кухней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30,10 КВ.М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30 000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36FED">
              <w:rPr>
                <w:rFonts w:ascii="Calibri" w:eastAsia="Times New Roman" w:hAnsi="Calibri" w:cs="Times New Roman"/>
              </w:rPr>
              <w:t>27 000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6FED" w:rsidRPr="00F36FED" w:rsidTr="00F36FED">
        <w:trPr>
          <w:trHeight w:val="30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b/>
                <w:bCs/>
                <w:color w:val="000000"/>
              </w:rPr>
              <w:t>Секция "Е"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F36FED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6FED" w:rsidRPr="00F36FED" w:rsidTr="00F36FED">
        <w:trPr>
          <w:trHeight w:val="52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Ап.Е17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ED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комната с кухней, 2 спальни, ванная комната, туалет и 2 балкона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71,81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78 991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36FED">
              <w:rPr>
                <w:rFonts w:ascii="Calibri" w:eastAsia="Times New Roman" w:hAnsi="Calibri" w:cs="Times New Roman"/>
              </w:rPr>
              <w:t>63 193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продан</w:t>
            </w:r>
          </w:p>
        </w:tc>
      </w:tr>
      <w:tr w:rsidR="00F36FED" w:rsidRPr="00F36FED" w:rsidTr="00F36FED">
        <w:trPr>
          <w:trHeight w:val="30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b/>
                <w:bCs/>
                <w:color w:val="000000"/>
              </w:rPr>
              <w:t>3 этаж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F36FED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6FED" w:rsidRPr="00F36FED" w:rsidTr="00F36FED">
        <w:trPr>
          <w:trHeight w:val="30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b/>
                <w:bCs/>
                <w:color w:val="000000"/>
              </w:rPr>
              <w:t>СЕКЦИЯ "Б"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F36FED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6FED" w:rsidRPr="00F36FED" w:rsidTr="00F36FED">
        <w:trPr>
          <w:trHeight w:val="52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Ап.Б5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ED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комната с кухней, 2 спальни, ванная комната, туалет и 2 балкона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72,42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79 662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36FED">
              <w:rPr>
                <w:rFonts w:ascii="Calibri" w:eastAsia="Times New Roman" w:hAnsi="Calibri" w:cs="Times New Roman"/>
              </w:rPr>
              <w:t>63 729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6FED" w:rsidRPr="00F36FED" w:rsidTr="00F36FED">
        <w:trPr>
          <w:trHeight w:val="30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b/>
                <w:bCs/>
                <w:color w:val="000000"/>
              </w:rPr>
              <w:t>СЕКЦИЯ "Г"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F36FED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6FED" w:rsidRPr="00F36FED" w:rsidTr="00F36FED">
        <w:trPr>
          <w:trHeight w:val="52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Ап.Г5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ED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комната с кухней, 2 спальни, ванная комната, туалет и 2 балкона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72,59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79 849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36FED">
              <w:rPr>
                <w:rFonts w:ascii="Calibri" w:eastAsia="Times New Roman" w:hAnsi="Calibri" w:cs="Times New Roman"/>
              </w:rPr>
              <w:t>63 879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продан</w:t>
            </w:r>
          </w:p>
        </w:tc>
      </w:tr>
      <w:tr w:rsidR="00F36FED" w:rsidRPr="00F36FED" w:rsidTr="00F36FED">
        <w:trPr>
          <w:trHeight w:val="52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Ап.Г6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ED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комната с кухней, 2 спальни, ванная комната, туалет и 2 балкона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72,69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79 959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36FED">
              <w:rPr>
                <w:rFonts w:ascii="Calibri" w:eastAsia="Times New Roman" w:hAnsi="Calibri" w:cs="Times New Roman"/>
              </w:rPr>
              <w:t>63 967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продан</w:t>
            </w:r>
          </w:p>
        </w:tc>
      </w:tr>
      <w:tr w:rsidR="00F36FED" w:rsidRPr="00F36FED" w:rsidTr="00F36FED">
        <w:trPr>
          <w:trHeight w:val="30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b/>
                <w:bCs/>
                <w:color w:val="000000"/>
              </w:rPr>
              <w:t>Секция "Е"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F36FED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6FED" w:rsidRPr="00F36FED" w:rsidTr="00F36FED">
        <w:trPr>
          <w:trHeight w:val="52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Ап.Е27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ED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комната с кухней, 2 спальни, ванная комната, туалет и 2 балкона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71,81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78 991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36FED">
              <w:rPr>
                <w:rFonts w:ascii="Calibri" w:eastAsia="Times New Roman" w:hAnsi="Calibri" w:cs="Times New Roman"/>
              </w:rPr>
              <w:t>63 193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продан</w:t>
            </w:r>
          </w:p>
        </w:tc>
      </w:tr>
      <w:tr w:rsidR="00F36FED" w:rsidRPr="00F36FED" w:rsidTr="00F36FED">
        <w:trPr>
          <w:trHeight w:val="30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b/>
                <w:bCs/>
                <w:color w:val="000000"/>
              </w:rPr>
              <w:t>4 этаж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F36FED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6FED" w:rsidRPr="00F36FED" w:rsidTr="00F36FED">
        <w:trPr>
          <w:trHeight w:val="30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b/>
                <w:bCs/>
                <w:color w:val="000000"/>
              </w:rPr>
              <w:t>Секция "Б"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F36FED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6FED" w:rsidRPr="00F36FED" w:rsidTr="00F36FED">
        <w:trPr>
          <w:trHeight w:val="52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Ап.Б10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ED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комната с кухней, 2 спальни, ванная комната, туалет и 2 балкона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72,52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87 024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36FED">
              <w:rPr>
                <w:rFonts w:ascii="Calibri" w:eastAsia="Times New Roman" w:hAnsi="Calibri" w:cs="Times New Roman"/>
              </w:rPr>
              <w:t>69 619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продан</w:t>
            </w:r>
          </w:p>
        </w:tc>
      </w:tr>
      <w:tr w:rsidR="00F36FED" w:rsidRPr="00F36FED" w:rsidTr="00F36FED">
        <w:trPr>
          <w:trHeight w:val="30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b/>
                <w:bCs/>
                <w:color w:val="000000"/>
              </w:rPr>
              <w:t>Секция "Г"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F36FED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6FED" w:rsidRPr="00F36FED" w:rsidTr="00F36FED">
        <w:trPr>
          <w:trHeight w:val="52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Ап.Г9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ED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комната с кухней, 2 спальни, ванная комната, туалет и 2 балкона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72,59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87 108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36FED">
              <w:rPr>
                <w:rFonts w:ascii="Calibri" w:eastAsia="Times New Roman" w:hAnsi="Calibri" w:cs="Times New Roman"/>
              </w:rPr>
              <w:t>69 686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продан</w:t>
            </w:r>
          </w:p>
        </w:tc>
      </w:tr>
      <w:tr w:rsidR="00F36FED" w:rsidRPr="00F36FED" w:rsidTr="00F36FED">
        <w:trPr>
          <w:trHeight w:val="52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Ап.Г10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ED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комната с кухней, 2 спальни, ванная комната, туалет и 2 балкона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72,69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87 228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36FED">
              <w:rPr>
                <w:rFonts w:ascii="Calibri" w:eastAsia="Times New Roman" w:hAnsi="Calibri" w:cs="Times New Roman"/>
              </w:rPr>
              <w:t>69 782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продан</w:t>
            </w:r>
          </w:p>
        </w:tc>
      </w:tr>
      <w:tr w:rsidR="00F36FED" w:rsidRPr="00F36FED" w:rsidTr="00F36FED">
        <w:trPr>
          <w:trHeight w:val="30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Секция "Е"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F36FED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6FED" w:rsidRPr="00F36FED" w:rsidTr="00F36FED">
        <w:trPr>
          <w:trHeight w:val="52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Ап.Е37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ED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комната с кухней, 2 спальни, ванная комната, туалет и 2 балкона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71,81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86 172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36FED">
              <w:rPr>
                <w:rFonts w:ascii="Calibri" w:eastAsia="Times New Roman" w:hAnsi="Calibri" w:cs="Times New Roman"/>
              </w:rPr>
              <w:t>68 937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продан</w:t>
            </w:r>
          </w:p>
        </w:tc>
      </w:tr>
      <w:tr w:rsidR="00F36FED" w:rsidRPr="00F36FED" w:rsidTr="00F36FED">
        <w:trPr>
          <w:trHeight w:val="30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F36FED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6FED" w:rsidRPr="00F36FED" w:rsidTr="00F36FED">
        <w:trPr>
          <w:trHeight w:val="30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b/>
                <w:bCs/>
                <w:color w:val="000000"/>
              </w:rPr>
              <w:t>5 этаж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F36FED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6FED" w:rsidRPr="00F36FED" w:rsidTr="00F36FED">
        <w:trPr>
          <w:trHeight w:val="52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Ап.А17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ED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комната с кухней, спальня, ванная комната и балкон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59,38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77 194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F36FED">
              <w:rPr>
                <w:rFonts w:ascii="Calibri" w:eastAsia="Times New Roman" w:hAnsi="Calibri" w:cs="Times New Roman"/>
                <w:color w:val="FF0000"/>
              </w:rPr>
              <w:t>61 800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продан</w:t>
            </w:r>
          </w:p>
        </w:tc>
      </w:tr>
      <w:tr w:rsidR="00F36FED" w:rsidRPr="00F36FED" w:rsidTr="00F36FED">
        <w:trPr>
          <w:trHeight w:val="30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b/>
                <w:bCs/>
                <w:color w:val="000000"/>
              </w:rPr>
              <w:t>СЕКЦИЯ "Б"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F36FED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6FED" w:rsidRPr="00F36FED" w:rsidTr="00F36FED">
        <w:trPr>
          <w:trHeight w:val="52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Ап.Б13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ED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комната с кухней, 2 спальни, ванная комната, туалет и 2 балкона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72,24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93 912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36FED">
              <w:rPr>
                <w:rFonts w:ascii="Calibri" w:eastAsia="Times New Roman" w:hAnsi="Calibri" w:cs="Times New Roman"/>
              </w:rPr>
              <w:t>75 129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6FED" w:rsidRPr="00F36FED" w:rsidTr="00F36FED">
        <w:trPr>
          <w:trHeight w:val="52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Ап.Б14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ED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комната с кухней, 2 спальни, ванная комната, туалет и 2 балкона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72,33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94 029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36FED">
              <w:rPr>
                <w:rFonts w:ascii="Calibri" w:eastAsia="Times New Roman" w:hAnsi="Calibri" w:cs="Times New Roman"/>
              </w:rPr>
              <w:t>75 223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6FED" w:rsidRPr="00F36FED" w:rsidTr="00F36FED">
        <w:trPr>
          <w:trHeight w:val="52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Ап.Б15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ED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комната с кухней, спальня, ванная комната и большой балкон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147,9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192 270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36FED">
              <w:rPr>
                <w:rFonts w:ascii="Calibri" w:eastAsia="Times New Roman" w:hAnsi="Calibri" w:cs="Times New Roman"/>
              </w:rPr>
              <w:t>153 816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6FED" w:rsidRPr="00F36FED" w:rsidTr="00F36FED">
        <w:trPr>
          <w:trHeight w:val="30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b/>
                <w:bCs/>
                <w:color w:val="000000"/>
              </w:rPr>
              <w:t>Секция "Г"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F36FED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6FED" w:rsidRPr="00F36FED" w:rsidTr="00F36FED">
        <w:trPr>
          <w:trHeight w:val="52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Ап.Г13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ED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комната с кухней, 2 спальни, ванная комната, туалет и 2 балкона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72,41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94 133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36FED">
              <w:rPr>
                <w:rFonts w:ascii="Calibri" w:eastAsia="Times New Roman" w:hAnsi="Calibri" w:cs="Times New Roman"/>
              </w:rPr>
              <w:t>75 306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6FED" w:rsidRPr="00F36FED" w:rsidTr="00F36FED">
        <w:trPr>
          <w:trHeight w:val="52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Ап.Г14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ED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комната с кухней, 2 спальни, ванная комната, туалет и 2 балкона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72,5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94 250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36FED">
              <w:rPr>
                <w:rFonts w:ascii="Calibri" w:eastAsia="Times New Roman" w:hAnsi="Calibri" w:cs="Times New Roman"/>
              </w:rPr>
              <w:t>75 400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6FED" w:rsidRPr="00F36FED" w:rsidTr="00F36FED">
        <w:trPr>
          <w:trHeight w:val="52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Ап.Г15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ED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комната с кухней, спальня, ванная комната и балкон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148,16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192 608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36FED">
              <w:rPr>
                <w:rFonts w:ascii="Calibri" w:eastAsia="Times New Roman" w:hAnsi="Calibri" w:cs="Times New Roman"/>
              </w:rPr>
              <w:t>154 086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6FED" w:rsidRPr="00F36FED" w:rsidTr="00F36FED">
        <w:trPr>
          <w:trHeight w:val="30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b/>
                <w:bCs/>
                <w:color w:val="000000"/>
              </w:rPr>
              <w:t>6 этаж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F36FED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6FED" w:rsidRPr="00F36FED" w:rsidTr="00F36FED">
        <w:trPr>
          <w:trHeight w:val="30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b/>
                <w:bCs/>
                <w:color w:val="000000"/>
              </w:rPr>
              <w:t>Секция "А"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F36FED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6FED" w:rsidRPr="00F36FED" w:rsidTr="00F36FED">
        <w:trPr>
          <w:trHeight w:val="52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Ап.А21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ED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комната с кухней, спальня, ванная комната и балкон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54,04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75 656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36FED">
              <w:rPr>
                <w:rFonts w:ascii="Calibri" w:eastAsia="Times New Roman" w:hAnsi="Calibri" w:cs="Times New Roman"/>
              </w:rPr>
              <w:t>60 525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продан</w:t>
            </w:r>
          </w:p>
        </w:tc>
      </w:tr>
      <w:tr w:rsidR="00F36FED" w:rsidRPr="00F36FED" w:rsidTr="00F36FED">
        <w:trPr>
          <w:trHeight w:val="30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b/>
                <w:bCs/>
                <w:color w:val="000000"/>
              </w:rPr>
              <w:t>Секция "Б"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F36FED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6FED" w:rsidRPr="00F36FED" w:rsidTr="00F36FED">
        <w:trPr>
          <w:trHeight w:val="52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Ап.Б16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ED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комната с кухней, 2 спальни, ванная комната, туалет и 2 балкона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69,95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97 930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36FED">
              <w:rPr>
                <w:rFonts w:ascii="Calibri" w:eastAsia="Times New Roman" w:hAnsi="Calibri" w:cs="Times New Roman"/>
              </w:rPr>
              <w:t>78 344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6FED" w:rsidRPr="00F36FED" w:rsidTr="00F36FED">
        <w:trPr>
          <w:trHeight w:val="30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b/>
                <w:bCs/>
                <w:color w:val="000000"/>
              </w:rPr>
              <w:t>СЕКЦИЯ "В"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F36FED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6FED" w:rsidRPr="00F36FED" w:rsidTr="00F36FED">
        <w:trPr>
          <w:trHeight w:val="52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Ап.В21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ED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комната с кухней, спальня, ванная комната и балкон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54,13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75 782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36FED">
              <w:rPr>
                <w:rFonts w:ascii="Calibri" w:eastAsia="Times New Roman" w:hAnsi="Calibri" w:cs="Times New Roman"/>
              </w:rPr>
              <w:t>60 625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продан</w:t>
            </w:r>
          </w:p>
        </w:tc>
      </w:tr>
      <w:tr w:rsidR="00F36FED" w:rsidRPr="00F36FED" w:rsidTr="00F36FED">
        <w:trPr>
          <w:trHeight w:val="30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b/>
                <w:bCs/>
                <w:color w:val="000000"/>
              </w:rPr>
              <w:t>Секция "Г"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F36FED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6FED" w:rsidRPr="00F36FED" w:rsidTr="00F36FED">
        <w:trPr>
          <w:trHeight w:val="52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Ап.Г16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ED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комната с кухней, 2 спальни, ванная комната, туалет и 2 балкона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70,08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98 112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36FED">
              <w:rPr>
                <w:rFonts w:ascii="Calibri" w:eastAsia="Times New Roman" w:hAnsi="Calibri" w:cs="Times New Roman"/>
              </w:rPr>
              <w:t>78 489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6FED" w:rsidRPr="00F36FED" w:rsidTr="00F36FED">
        <w:trPr>
          <w:trHeight w:val="30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b/>
                <w:bCs/>
                <w:color w:val="000000"/>
              </w:rPr>
              <w:t>Секция "Е"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F36FED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6FED" w:rsidRPr="00F36FED" w:rsidTr="00F36FED">
        <w:trPr>
          <w:trHeight w:val="525"/>
        </w:trPr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Ап.Е54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ED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комната с кухней, 2 спальни, ванная комната, туалет и 2 балкона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73,02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102 228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36FED">
              <w:rPr>
                <w:rFonts w:ascii="Calibri" w:eastAsia="Times New Roman" w:hAnsi="Calibri" w:cs="Times New Roman"/>
              </w:rPr>
              <w:t>81 782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6FED" w:rsidRPr="00F36FED" w:rsidRDefault="00F36FED" w:rsidP="00F36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6FED">
              <w:rPr>
                <w:rFonts w:ascii="Calibri" w:eastAsia="Times New Roman" w:hAnsi="Calibri" w:cs="Times New Roman"/>
                <w:color w:val="000000"/>
              </w:rPr>
              <w:t>продан</w:t>
            </w:r>
          </w:p>
        </w:tc>
      </w:tr>
    </w:tbl>
    <w:p w:rsidR="00EB4B76" w:rsidRDefault="00EB4B76"/>
    <w:sectPr w:rsidR="00EB4B76" w:rsidSect="00EB4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36FED"/>
    <w:rsid w:val="00036F72"/>
    <w:rsid w:val="003F42F6"/>
    <w:rsid w:val="004C1F39"/>
    <w:rsid w:val="007F1DDE"/>
    <w:rsid w:val="009340D1"/>
    <w:rsid w:val="0096169D"/>
    <w:rsid w:val="00AA7C90"/>
    <w:rsid w:val="00EB4B76"/>
    <w:rsid w:val="00F3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Company>Grizli777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2014-09-10T12:24:00Z</dcterms:created>
  <dcterms:modified xsi:type="dcterms:W3CDTF">2014-09-10T12:24:00Z</dcterms:modified>
</cp:coreProperties>
</file>