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4024" w:rsidRPr="00C74024" w:rsidRDefault="00C74024" w:rsidP="00C7402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666666"/>
          <w:sz w:val="20"/>
          <w:szCs w:val="20"/>
          <w:lang w:eastAsia="bg-BG"/>
        </w:rPr>
      </w:pPr>
    </w:p>
    <w:tbl>
      <w:tblPr>
        <w:tblW w:w="7155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tblBorders>
        <w:tblCellMar>
          <w:left w:w="0" w:type="dxa"/>
          <w:right w:w="0" w:type="dxa"/>
        </w:tblCellMar>
        <w:tblLook w:val="04A0"/>
      </w:tblPr>
      <w:tblGrid>
        <w:gridCol w:w="814"/>
        <w:gridCol w:w="876"/>
        <w:gridCol w:w="1471"/>
        <w:gridCol w:w="894"/>
        <w:gridCol w:w="888"/>
        <w:gridCol w:w="1061"/>
        <w:gridCol w:w="1151"/>
      </w:tblGrid>
      <w:tr w:rsidR="00C74024" w:rsidRPr="00C74024" w:rsidTr="00C74024"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DEE6FF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3399"/>
                <w:sz w:val="18"/>
                <w:szCs w:val="18"/>
                <w:lang w:eastAsia="bg-BG"/>
              </w:rPr>
            </w:pPr>
            <w:r w:rsidRPr="00C74024">
              <w:rPr>
                <w:rFonts w:ascii="Times New Roman" w:eastAsia="Times New Roman" w:hAnsi="Times New Roman" w:cs="Times New Roman"/>
                <w:color w:val="003399"/>
                <w:sz w:val="18"/>
                <w:szCs w:val="18"/>
                <w:lang w:eastAsia="bg-BG"/>
              </w:rPr>
              <w:t>Етаж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DEE6FF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3399"/>
                <w:sz w:val="18"/>
                <w:szCs w:val="18"/>
                <w:lang w:eastAsia="bg-BG"/>
              </w:rPr>
            </w:pPr>
            <w:r w:rsidRPr="00C74024">
              <w:rPr>
                <w:rFonts w:ascii="Times New Roman" w:eastAsia="Times New Roman" w:hAnsi="Times New Roman" w:cs="Times New Roman"/>
                <w:color w:val="003399"/>
                <w:sz w:val="18"/>
                <w:szCs w:val="18"/>
                <w:lang w:eastAsia="bg-BG"/>
              </w:rPr>
              <w:t>Оферта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DEE6FF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3399"/>
                <w:sz w:val="18"/>
                <w:szCs w:val="18"/>
                <w:lang w:eastAsia="bg-BG"/>
              </w:rPr>
            </w:pPr>
            <w:r w:rsidRPr="00C74024">
              <w:rPr>
                <w:rFonts w:ascii="Times New Roman" w:eastAsia="Times New Roman" w:hAnsi="Times New Roman" w:cs="Times New Roman"/>
                <w:color w:val="003399"/>
                <w:sz w:val="18"/>
                <w:szCs w:val="18"/>
                <w:lang w:eastAsia="bg-BG"/>
              </w:rPr>
              <w:t>Тип на имота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DEE6FF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3399"/>
                <w:sz w:val="18"/>
                <w:szCs w:val="18"/>
                <w:lang w:eastAsia="bg-BG"/>
              </w:rPr>
            </w:pPr>
            <w:r w:rsidRPr="00C74024">
              <w:rPr>
                <w:rFonts w:ascii="Times New Roman" w:eastAsia="Times New Roman" w:hAnsi="Times New Roman" w:cs="Times New Roman"/>
                <w:color w:val="003399"/>
                <w:sz w:val="18"/>
                <w:szCs w:val="18"/>
                <w:lang w:eastAsia="bg-BG"/>
              </w:rPr>
              <w:t>Площ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DEE6FF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3399"/>
                <w:sz w:val="18"/>
                <w:szCs w:val="18"/>
                <w:lang w:eastAsia="bg-BG"/>
              </w:rPr>
            </w:pPr>
            <w:r w:rsidRPr="00C74024">
              <w:rPr>
                <w:rFonts w:ascii="Times New Roman" w:eastAsia="Times New Roman" w:hAnsi="Times New Roman" w:cs="Times New Roman"/>
                <w:color w:val="003399"/>
                <w:sz w:val="18"/>
                <w:szCs w:val="18"/>
                <w:lang w:eastAsia="bg-BG"/>
              </w:rPr>
              <w:t>Цена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DEE6FF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3399"/>
                <w:sz w:val="18"/>
                <w:szCs w:val="18"/>
                <w:lang w:eastAsia="bg-BG"/>
              </w:rPr>
            </w:pPr>
            <w:r w:rsidRPr="00C74024">
              <w:rPr>
                <w:rFonts w:ascii="Times New Roman" w:eastAsia="Times New Roman" w:hAnsi="Times New Roman" w:cs="Times New Roman"/>
                <w:color w:val="003399"/>
                <w:sz w:val="18"/>
                <w:szCs w:val="18"/>
                <w:lang w:eastAsia="bg-BG"/>
              </w:rPr>
              <w:t>Статус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DEE6FF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3399"/>
                <w:sz w:val="18"/>
                <w:szCs w:val="18"/>
                <w:lang w:eastAsia="bg-BG"/>
              </w:rPr>
            </w:pPr>
            <w:r w:rsidRPr="00C74024">
              <w:rPr>
                <w:rFonts w:ascii="Times New Roman" w:eastAsia="Times New Roman" w:hAnsi="Times New Roman" w:cs="Times New Roman"/>
                <w:color w:val="003399"/>
                <w:sz w:val="18"/>
                <w:szCs w:val="18"/>
                <w:lang w:eastAsia="bg-BG"/>
              </w:rPr>
              <w:t>Сграда</w:t>
            </w:r>
          </w:p>
        </w:tc>
      </w:tr>
      <w:tr w:rsidR="00C74024" w:rsidRPr="00C74024" w:rsidTr="00C74024">
        <w:tc>
          <w:tcPr>
            <w:tcW w:w="0" w:type="auto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r w:rsidRPr="00C7402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  <w:t>Етаж 1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4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1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5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2-стаен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6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49.29</w:t>
              </w:r>
              <w:r w:rsidRPr="00C74024">
                <w:rPr>
                  <w:rFonts w:ascii="Times New Roman" w:eastAsia="Times New Roman" w:hAnsi="Times New Roman" w:cs="Times New Roman"/>
                  <w:color w:val="000000"/>
                  <w:sz w:val="12"/>
                  <w:lang w:eastAsia="bg-BG"/>
                </w:rPr>
                <w:t> m2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7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22181 €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8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339933"/>
                  <w:sz w:val="18"/>
                  <w:lang w:eastAsia="bg-BG"/>
                </w:rPr>
                <w:t>свободен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9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Villa Sofia</w:t>
              </w:r>
            </w:hyperlink>
          </w:p>
        </w:tc>
      </w:tr>
      <w:tr w:rsidR="00C74024" w:rsidRPr="00C74024" w:rsidTr="00C74024"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0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7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1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2-стаен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2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58.22</w:t>
              </w:r>
              <w:r w:rsidRPr="00C74024">
                <w:rPr>
                  <w:rFonts w:ascii="Times New Roman" w:eastAsia="Times New Roman" w:hAnsi="Times New Roman" w:cs="Times New Roman"/>
                  <w:color w:val="000000"/>
                  <w:sz w:val="12"/>
                  <w:lang w:eastAsia="bg-BG"/>
                </w:rPr>
                <w:t> m2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3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26199 €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4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999999"/>
                  <w:sz w:val="18"/>
                  <w:lang w:eastAsia="bg-BG"/>
                </w:rPr>
                <w:t>продаден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5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Villa Sofia</w:t>
              </w:r>
            </w:hyperlink>
          </w:p>
        </w:tc>
      </w:tr>
      <w:tr w:rsidR="00C74024" w:rsidRPr="00C74024" w:rsidTr="00C74024"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6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8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7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2-стаен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8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58.72</w:t>
              </w:r>
              <w:r w:rsidRPr="00C74024">
                <w:rPr>
                  <w:rFonts w:ascii="Times New Roman" w:eastAsia="Times New Roman" w:hAnsi="Times New Roman" w:cs="Times New Roman"/>
                  <w:color w:val="000000"/>
                  <w:sz w:val="12"/>
                  <w:lang w:eastAsia="bg-BG"/>
                </w:rPr>
                <w:t> m2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9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26424 €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20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999999"/>
                  <w:sz w:val="18"/>
                  <w:lang w:eastAsia="bg-BG"/>
                </w:rPr>
                <w:t>продаден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21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Villa Sofia</w:t>
              </w:r>
            </w:hyperlink>
          </w:p>
        </w:tc>
      </w:tr>
      <w:tr w:rsidR="00C74024" w:rsidRPr="00C74024" w:rsidTr="00C74024"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22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9a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23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2-стаен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24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53.41</w:t>
              </w:r>
              <w:r w:rsidRPr="00C74024">
                <w:rPr>
                  <w:rFonts w:ascii="Times New Roman" w:eastAsia="Times New Roman" w:hAnsi="Times New Roman" w:cs="Times New Roman"/>
                  <w:color w:val="000000"/>
                  <w:sz w:val="12"/>
                  <w:lang w:eastAsia="bg-BG"/>
                </w:rPr>
                <w:t> m2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25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24035 €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26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339933"/>
                  <w:sz w:val="18"/>
                  <w:lang w:eastAsia="bg-BG"/>
                </w:rPr>
                <w:t>свободен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27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Villa Sofia</w:t>
              </w:r>
            </w:hyperlink>
          </w:p>
        </w:tc>
      </w:tr>
      <w:tr w:rsidR="00C74024" w:rsidRPr="00C74024" w:rsidTr="00C74024"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28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10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29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2-стаен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30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45.17</w:t>
              </w:r>
              <w:r w:rsidRPr="00C74024">
                <w:rPr>
                  <w:rFonts w:ascii="Times New Roman" w:eastAsia="Times New Roman" w:hAnsi="Times New Roman" w:cs="Times New Roman"/>
                  <w:color w:val="000000"/>
                  <w:sz w:val="12"/>
                  <w:lang w:eastAsia="bg-BG"/>
                </w:rPr>
                <w:t> m2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31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22585 €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32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339933"/>
                  <w:sz w:val="18"/>
                  <w:lang w:eastAsia="bg-BG"/>
                </w:rPr>
                <w:t>свободен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33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Villa Sofia</w:t>
              </w:r>
            </w:hyperlink>
          </w:p>
        </w:tc>
      </w:tr>
      <w:tr w:rsidR="00C74024" w:rsidRPr="00C74024" w:rsidTr="00C74024"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34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10a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35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1-стаен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36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33.16</w:t>
              </w:r>
              <w:r w:rsidRPr="00C74024">
                <w:rPr>
                  <w:rFonts w:ascii="Times New Roman" w:eastAsia="Times New Roman" w:hAnsi="Times New Roman" w:cs="Times New Roman"/>
                  <w:color w:val="000000"/>
                  <w:sz w:val="12"/>
                  <w:lang w:eastAsia="bg-BG"/>
                </w:rPr>
                <w:t> m2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37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19233 €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38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999999"/>
                  <w:sz w:val="18"/>
                  <w:lang w:eastAsia="bg-BG"/>
                </w:rPr>
                <w:t>продаден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39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Villa Sofia</w:t>
              </w:r>
            </w:hyperlink>
          </w:p>
        </w:tc>
      </w:tr>
      <w:tr w:rsidR="00C74024" w:rsidRPr="00C74024" w:rsidTr="00C74024">
        <w:tc>
          <w:tcPr>
            <w:tcW w:w="0" w:type="auto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r w:rsidRPr="00C7402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  <w:t>Етаж 2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40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11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41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2-стаен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42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49.84</w:t>
              </w:r>
              <w:r w:rsidRPr="00C74024">
                <w:rPr>
                  <w:rFonts w:ascii="Times New Roman" w:eastAsia="Times New Roman" w:hAnsi="Times New Roman" w:cs="Times New Roman"/>
                  <w:color w:val="000000"/>
                  <w:sz w:val="12"/>
                  <w:lang w:eastAsia="bg-BG"/>
                </w:rPr>
                <w:t> m2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43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22428 €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44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999999"/>
                  <w:sz w:val="18"/>
                  <w:lang w:eastAsia="bg-BG"/>
                </w:rPr>
                <w:t>продаден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45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Villa Sofia</w:t>
              </w:r>
            </w:hyperlink>
          </w:p>
        </w:tc>
      </w:tr>
      <w:tr w:rsidR="00C74024" w:rsidRPr="00C74024" w:rsidTr="00C74024"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46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15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47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3-стаен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48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63.19</w:t>
              </w:r>
              <w:r w:rsidRPr="00C74024">
                <w:rPr>
                  <w:rFonts w:ascii="Times New Roman" w:eastAsia="Times New Roman" w:hAnsi="Times New Roman" w:cs="Times New Roman"/>
                  <w:color w:val="000000"/>
                  <w:sz w:val="12"/>
                  <w:lang w:eastAsia="bg-BG"/>
                </w:rPr>
                <w:t> m2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49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30331 €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50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339933"/>
                  <w:sz w:val="18"/>
                  <w:lang w:eastAsia="bg-BG"/>
                </w:rPr>
                <w:t>свободен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51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Villa Sofia</w:t>
              </w:r>
            </w:hyperlink>
          </w:p>
        </w:tc>
      </w:tr>
      <w:tr w:rsidR="00C74024" w:rsidRPr="00C74024" w:rsidTr="00C74024"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52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19a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53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2-стаен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54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54.03</w:t>
              </w:r>
              <w:r w:rsidRPr="00C74024">
                <w:rPr>
                  <w:rFonts w:ascii="Times New Roman" w:eastAsia="Times New Roman" w:hAnsi="Times New Roman" w:cs="Times New Roman"/>
                  <w:color w:val="000000"/>
                  <w:sz w:val="12"/>
                  <w:lang w:eastAsia="bg-BG"/>
                </w:rPr>
                <w:t> m2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55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27015 €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56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339933"/>
                  <w:sz w:val="18"/>
                  <w:lang w:eastAsia="bg-BG"/>
                </w:rPr>
                <w:t>свободен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57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Villa Sofia</w:t>
              </w:r>
            </w:hyperlink>
          </w:p>
        </w:tc>
      </w:tr>
      <w:tr w:rsidR="00C74024" w:rsidRPr="00C74024" w:rsidTr="00C74024"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58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20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59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2-стаен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60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45.69</w:t>
              </w:r>
              <w:r w:rsidRPr="00C74024">
                <w:rPr>
                  <w:rFonts w:ascii="Times New Roman" w:eastAsia="Times New Roman" w:hAnsi="Times New Roman" w:cs="Times New Roman"/>
                  <w:color w:val="000000"/>
                  <w:sz w:val="12"/>
                  <w:lang w:eastAsia="bg-BG"/>
                </w:rPr>
                <w:t> m2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61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22845 €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62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999999"/>
                  <w:sz w:val="18"/>
                  <w:lang w:eastAsia="bg-BG"/>
                </w:rPr>
                <w:t>продаден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63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Villa Sofia</w:t>
              </w:r>
            </w:hyperlink>
          </w:p>
        </w:tc>
      </w:tr>
      <w:tr w:rsidR="00C74024" w:rsidRPr="00C74024" w:rsidTr="00C74024"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64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20a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65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1-стаен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66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33.54</w:t>
              </w:r>
              <w:r w:rsidRPr="00C74024">
                <w:rPr>
                  <w:rFonts w:ascii="Times New Roman" w:eastAsia="Times New Roman" w:hAnsi="Times New Roman" w:cs="Times New Roman"/>
                  <w:color w:val="000000"/>
                  <w:sz w:val="12"/>
                  <w:lang w:eastAsia="bg-BG"/>
                </w:rPr>
                <w:t> m2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67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20795 €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68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339933"/>
                  <w:sz w:val="18"/>
                  <w:lang w:eastAsia="bg-BG"/>
                </w:rPr>
                <w:t>свободен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69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Villa Sofia</w:t>
              </w:r>
            </w:hyperlink>
          </w:p>
        </w:tc>
      </w:tr>
      <w:tr w:rsidR="00C74024" w:rsidRPr="00C74024" w:rsidTr="00C74024">
        <w:tc>
          <w:tcPr>
            <w:tcW w:w="0" w:type="auto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r w:rsidRPr="00C7402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  <w:t>Етаж 3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70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23a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71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1-стаен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72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38.91</w:t>
              </w:r>
              <w:r w:rsidRPr="00C74024">
                <w:rPr>
                  <w:rFonts w:ascii="Times New Roman" w:eastAsia="Times New Roman" w:hAnsi="Times New Roman" w:cs="Times New Roman"/>
                  <w:color w:val="000000"/>
                  <w:sz w:val="12"/>
                  <w:lang w:eastAsia="bg-BG"/>
                </w:rPr>
                <w:t> m2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73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23346 €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74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339933"/>
                  <w:sz w:val="18"/>
                  <w:lang w:eastAsia="bg-BG"/>
                </w:rPr>
                <w:t>свободен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75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Villa Sofia</w:t>
              </w:r>
            </w:hyperlink>
          </w:p>
        </w:tc>
      </w:tr>
      <w:tr w:rsidR="00C74024" w:rsidRPr="00C74024" w:rsidTr="00C74024"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76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25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77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3-стаен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78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63.19</w:t>
              </w:r>
              <w:r w:rsidRPr="00C74024">
                <w:rPr>
                  <w:rFonts w:ascii="Times New Roman" w:eastAsia="Times New Roman" w:hAnsi="Times New Roman" w:cs="Times New Roman"/>
                  <w:color w:val="000000"/>
                  <w:sz w:val="12"/>
                  <w:lang w:eastAsia="bg-BG"/>
                </w:rPr>
                <w:t> m2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79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30331 €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80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999999"/>
                  <w:sz w:val="18"/>
                  <w:lang w:eastAsia="bg-BG"/>
                </w:rPr>
                <w:t>продаден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81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Villa Sofia</w:t>
              </w:r>
            </w:hyperlink>
          </w:p>
        </w:tc>
      </w:tr>
      <w:tr w:rsidR="00C74024" w:rsidRPr="00C74024" w:rsidTr="00C74024"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82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29a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83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2-стаен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84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54.03</w:t>
              </w:r>
              <w:r w:rsidRPr="00C74024">
                <w:rPr>
                  <w:rFonts w:ascii="Times New Roman" w:eastAsia="Times New Roman" w:hAnsi="Times New Roman" w:cs="Times New Roman"/>
                  <w:color w:val="000000"/>
                  <w:sz w:val="12"/>
                  <w:lang w:eastAsia="bg-BG"/>
                </w:rPr>
                <w:t> m2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85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27015 €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86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339933"/>
                  <w:sz w:val="18"/>
                  <w:lang w:eastAsia="bg-BG"/>
                </w:rPr>
                <w:t>свободен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87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Villa Sofia</w:t>
              </w:r>
            </w:hyperlink>
          </w:p>
        </w:tc>
      </w:tr>
      <w:tr w:rsidR="00C74024" w:rsidRPr="00C74024" w:rsidTr="00C74024">
        <w:tc>
          <w:tcPr>
            <w:tcW w:w="0" w:type="auto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r w:rsidRPr="00C7402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  <w:t>Етаж 4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88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32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89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3-стаен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90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73.40</w:t>
              </w:r>
              <w:r w:rsidRPr="00C74024">
                <w:rPr>
                  <w:rFonts w:ascii="Times New Roman" w:eastAsia="Times New Roman" w:hAnsi="Times New Roman" w:cs="Times New Roman"/>
                  <w:color w:val="000000"/>
                  <w:sz w:val="12"/>
                  <w:lang w:eastAsia="bg-BG"/>
                </w:rPr>
                <w:t> m2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91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40370 €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92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339933"/>
                  <w:sz w:val="18"/>
                  <w:lang w:eastAsia="bg-BG"/>
                </w:rPr>
                <w:t>свободен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93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Villa Sofia</w:t>
              </w:r>
            </w:hyperlink>
          </w:p>
        </w:tc>
      </w:tr>
      <w:tr w:rsidR="00C74024" w:rsidRPr="00C74024" w:rsidTr="00C74024"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94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33a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95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1-стаен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96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38.91</w:t>
              </w:r>
              <w:r w:rsidRPr="00C74024">
                <w:rPr>
                  <w:rFonts w:ascii="Times New Roman" w:eastAsia="Times New Roman" w:hAnsi="Times New Roman" w:cs="Times New Roman"/>
                  <w:color w:val="000000"/>
                  <w:sz w:val="12"/>
                  <w:lang w:eastAsia="bg-BG"/>
                </w:rPr>
                <w:t> m2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97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23346 €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98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339933"/>
                  <w:sz w:val="18"/>
                  <w:lang w:eastAsia="bg-BG"/>
                </w:rPr>
                <w:t>свободен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99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Villa Sofia</w:t>
              </w:r>
            </w:hyperlink>
          </w:p>
        </w:tc>
      </w:tr>
      <w:tr w:rsidR="00C74024" w:rsidRPr="00C74024" w:rsidTr="00C74024"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00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36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01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3-стаен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02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69.59</w:t>
              </w:r>
              <w:r w:rsidRPr="00C74024">
                <w:rPr>
                  <w:rFonts w:ascii="Times New Roman" w:eastAsia="Times New Roman" w:hAnsi="Times New Roman" w:cs="Times New Roman"/>
                  <w:color w:val="000000"/>
                  <w:sz w:val="12"/>
                  <w:lang w:eastAsia="bg-BG"/>
                </w:rPr>
                <w:t> m2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03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33403 €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04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339933"/>
                  <w:sz w:val="18"/>
                  <w:lang w:eastAsia="bg-BG"/>
                </w:rPr>
                <w:t>свободен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05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Villa Sofia</w:t>
              </w:r>
            </w:hyperlink>
          </w:p>
        </w:tc>
      </w:tr>
      <w:tr w:rsidR="00C74024" w:rsidRPr="00C74024" w:rsidTr="00C74024"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06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38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07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2-стаен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08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59.40</w:t>
              </w:r>
              <w:r w:rsidRPr="00C74024">
                <w:rPr>
                  <w:rFonts w:ascii="Times New Roman" w:eastAsia="Times New Roman" w:hAnsi="Times New Roman" w:cs="Times New Roman"/>
                  <w:color w:val="000000"/>
                  <w:sz w:val="12"/>
                  <w:lang w:eastAsia="bg-BG"/>
                </w:rPr>
                <w:t> m2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09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29700 €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10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339933"/>
                  <w:sz w:val="18"/>
                  <w:lang w:eastAsia="bg-BG"/>
                </w:rPr>
                <w:t>свободен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11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Villa Sofia</w:t>
              </w:r>
            </w:hyperlink>
          </w:p>
        </w:tc>
      </w:tr>
      <w:tr w:rsidR="00C74024" w:rsidRPr="00C74024" w:rsidTr="00C74024"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12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39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13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1-стаен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14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27.14</w:t>
              </w:r>
              <w:r w:rsidRPr="00C74024">
                <w:rPr>
                  <w:rFonts w:ascii="Times New Roman" w:eastAsia="Times New Roman" w:hAnsi="Times New Roman" w:cs="Times New Roman"/>
                  <w:color w:val="000000"/>
                  <w:sz w:val="12"/>
                  <w:lang w:eastAsia="bg-BG"/>
                </w:rPr>
                <w:t> m2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15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16284 €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16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999999"/>
                  <w:sz w:val="18"/>
                  <w:lang w:eastAsia="bg-BG"/>
                </w:rPr>
                <w:t>продаден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17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Villa Sofia</w:t>
              </w:r>
            </w:hyperlink>
          </w:p>
        </w:tc>
      </w:tr>
      <w:tr w:rsidR="00C74024" w:rsidRPr="00C74024" w:rsidTr="00C74024">
        <w:tc>
          <w:tcPr>
            <w:tcW w:w="0" w:type="auto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r w:rsidRPr="00C7402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  <w:t>Етаж 5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18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44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19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2-стаен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20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59.44</w:t>
              </w:r>
              <w:r w:rsidRPr="00C74024">
                <w:rPr>
                  <w:rFonts w:ascii="Times New Roman" w:eastAsia="Times New Roman" w:hAnsi="Times New Roman" w:cs="Times New Roman"/>
                  <w:color w:val="000000"/>
                  <w:sz w:val="12"/>
                  <w:lang w:eastAsia="bg-BG"/>
                </w:rPr>
                <w:t> m2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21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28531 €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22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339933"/>
                  <w:sz w:val="18"/>
                  <w:lang w:eastAsia="bg-BG"/>
                </w:rPr>
                <w:t>свободен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23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Villa Sofia</w:t>
              </w:r>
            </w:hyperlink>
          </w:p>
        </w:tc>
      </w:tr>
      <w:tr w:rsidR="00C74024" w:rsidRPr="00C74024" w:rsidTr="00C74024"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24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42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25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3-стаен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26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73.40</w:t>
              </w:r>
              <w:r w:rsidRPr="00C74024">
                <w:rPr>
                  <w:rFonts w:ascii="Times New Roman" w:eastAsia="Times New Roman" w:hAnsi="Times New Roman" w:cs="Times New Roman"/>
                  <w:color w:val="000000"/>
                  <w:sz w:val="12"/>
                  <w:lang w:eastAsia="bg-BG"/>
                </w:rPr>
                <w:t> m2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27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40370 €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28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999999"/>
                  <w:sz w:val="18"/>
                  <w:lang w:eastAsia="bg-BG"/>
                </w:rPr>
                <w:t>продаден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29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Villa Sofia</w:t>
              </w:r>
            </w:hyperlink>
          </w:p>
        </w:tc>
      </w:tr>
      <w:tr w:rsidR="00C74024" w:rsidRPr="00C74024" w:rsidTr="00C74024"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30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46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31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3-стаен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32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69.59</w:t>
              </w:r>
              <w:r w:rsidRPr="00C74024">
                <w:rPr>
                  <w:rFonts w:ascii="Times New Roman" w:eastAsia="Times New Roman" w:hAnsi="Times New Roman" w:cs="Times New Roman"/>
                  <w:color w:val="000000"/>
                  <w:sz w:val="12"/>
                  <w:lang w:eastAsia="bg-BG"/>
                </w:rPr>
                <w:t> m2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33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33403 €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34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339933"/>
                  <w:sz w:val="18"/>
                  <w:lang w:eastAsia="bg-BG"/>
                </w:rPr>
                <w:t>свободен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35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Villa Sofia</w:t>
              </w:r>
            </w:hyperlink>
          </w:p>
        </w:tc>
      </w:tr>
      <w:tr w:rsidR="00C74024" w:rsidRPr="00C74024" w:rsidTr="00C74024"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36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48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37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2-стаен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38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59.40</w:t>
              </w:r>
              <w:r w:rsidRPr="00C74024">
                <w:rPr>
                  <w:rFonts w:ascii="Times New Roman" w:eastAsia="Times New Roman" w:hAnsi="Times New Roman" w:cs="Times New Roman"/>
                  <w:color w:val="000000"/>
                  <w:sz w:val="12"/>
                  <w:lang w:eastAsia="bg-BG"/>
                </w:rPr>
                <w:t> m2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39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39204 €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40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999999"/>
                  <w:sz w:val="18"/>
                  <w:lang w:eastAsia="bg-BG"/>
                </w:rPr>
                <w:t>продаден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41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Villa Sofia</w:t>
              </w:r>
            </w:hyperlink>
          </w:p>
        </w:tc>
      </w:tr>
      <w:tr w:rsidR="00C74024" w:rsidRPr="00C74024" w:rsidTr="00C74024">
        <w:tc>
          <w:tcPr>
            <w:tcW w:w="0" w:type="auto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r w:rsidRPr="00C7402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  <w:t>Етаж 6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42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59a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43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2-стаен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44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58.75</w:t>
              </w:r>
              <w:r w:rsidRPr="00C74024">
                <w:rPr>
                  <w:rFonts w:ascii="Times New Roman" w:eastAsia="Times New Roman" w:hAnsi="Times New Roman" w:cs="Times New Roman"/>
                  <w:color w:val="000000"/>
                  <w:sz w:val="12"/>
                  <w:lang w:eastAsia="bg-BG"/>
                </w:rPr>
                <w:t> m2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45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29375 €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46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339933"/>
                  <w:sz w:val="18"/>
                  <w:lang w:eastAsia="bg-BG"/>
                </w:rPr>
                <w:t>свободен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47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Villa Sofia</w:t>
              </w:r>
            </w:hyperlink>
          </w:p>
        </w:tc>
      </w:tr>
      <w:tr w:rsidR="00C74024" w:rsidRPr="00C74024" w:rsidTr="00C74024"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48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51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49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2-стаен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50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49.47</w:t>
              </w:r>
              <w:r w:rsidRPr="00C74024">
                <w:rPr>
                  <w:rFonts w:ascii="Times New Roman" w:eastAsia="Times New Roman" w:hAnsi="Times New Roman" w:cs="Times New Roman"/>
                  <w:color w:val="000000"/>
                  <w:sz w:val="12"/>
                  <w:lang w:eastAsia="bg-BG"/>
                </w:rPr>
                <w:t> m2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51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23746 €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52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999999"/>
                  <w:sz w:val="18"/>
                  <w:lang w:eastAsia="bg-BG"/>
                </w:rPr>
                <w:t>продаден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53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Villa Sofia</w:t>
              </w:r>
            </w:hyperlink>
          </w:p>
        </w:tc>
      </w:tr>
      <w:tr w:rsidR="00C74024" w:rsidRPr="00C74024" w:rsidTr="00C74024"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54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55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55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3-стаен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56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62.70</w:t>
              </w:r>
              <w:r w:rsidRPr="00C74024">
                <w:rPr>
                  <w:rFonts w:ascii="Times New Roman" w:eastAsia="Times New Roman" w:hAnsi="Times New Roman" w:cs="Times New Roman"/>
                  <w:color w:val="000000"/>
                  <w:sz w:val="12"/>
                  <w:lang w:eastAsia="bg-BG"/>
                </w:rPr>
                <w:t> m2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57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30096 €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58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339933"/>
                  <w:sz w:val="18"/>
                  <w:lang w:eastAsia="bg-BG"/>
                </w:rPr>
                <w:t>свободен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59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Villa Sofia</w:t>
              </w:r>
            </w:hyperlink>
          </w:p>
        </w:tc>
      </w:tr>
      <w:tr w:rsidR="00C74024" w:rsidRPr="00C74024" w:rsidTr="00C74024"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60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56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61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3-стаен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62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69.05</w:t>
              </w:r>
              <w:r w:rsidRPr="00C74024">
                <w:rPr>
                  <w:rFonts w:ascii="Times New Roman" w:eastAsia="Times New Roman" w:hAnsi="Times New Roman" w:cs="Times New Roman"/>
                  <w:color w:val="000000"/>
                  <w:sz w:val="12"/>
                  <w:lang w:eastAsia="bg-BG"/>
                </w:rPr>
                <w:t> m2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63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33144 €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64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339933"/>
                  <w:sz w:val="18"/>
                  <w:lang w:eastAsia="bg-BG"/>
                </w:rPr>
                <w:t>свободен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65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Villa Sofia</w:t>
              </w:r>
            </w:hyperlink>
          </w:p>
        </w:tc>
      </w:tr>
      <w:tr w:rsidR="00C74024" w:rsidRPr="00C74024" w:rsidTr="00C74024"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66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60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67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2-стаен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68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45.34</w:t>
              </w:r>
              <w:r w:rsidRPr="00C74024">
                <w:rPr>
                  <w:rFonts w:ascii="Times New Roman" w:eastAsia="Times New Roman" w:hAnsi="Times New Roman" w:cs="Times New Roman"/>
                  <w:color w:val="000000"/>
                  <w:sz w:val="12"/>
                  <w:lang w:eastAsia="bg-BG"/>
                </w:rPr>
                <w:t> m2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69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24937 €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70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339933"/>
                  <w:sz w:val="18"/>
                  <w:lang w:eastAsia="bg-BG"/>
                </w:rPr>
                <w:t>свободен</w:t>
              </w:r>
            </w:hyperlink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EEEEE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74024" w:rsidRPr="00C74024" w:rsidRDefault="00C74024" w:rsidP="00C74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hyperlink r:id="rId171" w:tooltip="Повече информация за тази оферта" w:history="1">
              <w:r w:rsidRPr="00C74024">
                <w:rPr>
                  <w:rFonts w:ascii="Times New Roman" w:eastAsia="Times New Roman" w:hAnsi="Times New Roman" w:cs="Times New Roman"/>
                  <w:color w:val="000000"/>
                  <w:sz w:val="18"/>
                  <w:lang w:eastAsia="bg-BG"/>
                </w:rPr>
                <w:t>Villa Sofia</w:t>
              </w:r>
            </w:hyperlink>
          </w:p>
        </w:tc>
      </w:tr>
    </w:tbl>
    <w:p w:rsidR="00C74024" w:rsidRPr="00C74024" w:rsidRDefault="00C74024" w:rsidP="00C7402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666666"/>
          <w:sz w:val="20"/>
          <w:szCs w:val="20"/>
          <w:lang w:eastAsia="bg-BG"/>
        </w:rPr>
      </w:pPr>
      <w:r>
        <w:rPr>
          <w:rFonts w:ascii="Arial" w:eastAsia="Times New Roman" w:hAnsi="Arial" w:cs="Arial"/>
          <w:noProof/>
          <w:color w:val="666666"/>
          <w:sz w:val="20"/>
          <w:szCs w:val="20"/>
          <w:lang w:eastAsia="bg-BG"/>
        </w:rPr>
        <w:drawing>
          <wp:inline distT="0" distB="0" distL="0" distR="0">
            <wp:extent cx="209550" cy="209550"/>
            <wp:effectExtent l="19050" t="0" r="0" b="0"/>
            <wp:docPr id="1" name="Picture 1" descr="Печа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ечат"/>
                    <pic:cNvPicPr>
                      <a:picLocks noChangeAspect="1" noChangeArrowheads="1"/>
                    </pic:cNvPicPr>
                  </pic:nvPicPr>
                  <pic:blipFill>
                    <a:blip r:embed="rId17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74024">
        <w:rPr>
          <w:rFonts w:ascii="Arial" w:eastAsia="Times New Roman" w:hAnsi="Arial" w:cs="Arial"/>
          <w:color w:val="666666"/>
          <w:sz w:val="20"/>
          <w:szCs w:val="20"/>
          <w:lang w:eastAsia="bg-BG"/>
        </w:rPr>
        <w:t>Печат</w:t>
      </w:r>
    </w:p>
    <w:p w:rsidR="00C74024" w:rsidRPr="00C74024" w:rsidRDefault="00C74024" w:rsidP="00C7402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666666"/>
          <w:sz w:val="20"/>
          <w:szCs w:val="20"/>
          <w:lang w:eastAsia="bg-BG"/>
        </w:rPr>
      </w:pPr>
      <w:r w:rsidRPr="00C74024">
        <w:rPr>
          <w:rFonts w:ascii="Arial" w:eastAsia="Times New Roman" w:hAnsi="Arial" w:cs="Arial"/>
          <w:color w:val="666666"/>
          <w:sz w:val="20"/>
          <w:szCs w:val="20"/>
          <w:lang w:eastAsia="bg-BG"/>
        </w:rPr>
        <w:br w:type="textWrapping" w:clear="all"/>
      </w:r>
      <w:r w:rsidRPr="00C74024">
        <w:rPr>
          <w:rFonts w:ascii="Arial" w:eastAsia="Times New Roman" w:hAnsi="Arial" w:cs="Arial"/>
          <w:color w:val="666666"/>
          <w:sz w:val="20"/>
          <w:szCs w:val="20"/>
          <w:lang w:eastAsia="bg-BG"/>
        </w:rPr>
        <w:br w:type="textWrapping" w:clear="all"/>
      </w:r>
    </w:p>
    <w:p w:rsidR="009A104F" w:rsidRDefault="009A104F"/>
    <w:sectPr w:rsidR="009A104F" w:rsidSect="009A10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74024"/>
    <w:rsid w:val="009A104F"/>
    <w:rsid w:val="00C74024"/>
    <w:rsid w:val="00EB6D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104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C74024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C74024"/>
  </w:style>
  <w:style w:type="character" w:customStyle="1" w:styleId="pubgreen">
    <w:name w:val="pub_green"/>
    <w:basedOn w:val="DefaultParagraphFont"/>
    <w:rsid w:val="00C74024"/>
  </w:style>
  <w:style w:type="character" w:customStyle="1" w:styleId="pubgray">
    <w:name w:val="pub_gray"/>
    <w:basedOn w:val="DefaultParagraphFont"/>
    <w:rsid w:val="00C74024"/>
  </w:style>
  <w:style w:type="paragraph" w:styleId="BalloonText">
    <w:name w:val="Balloon Text"/>
    <w:basedOn w:val="Normal"/>
    <w:link w:val="BalloonTextChar"/>
    <w:uiPriority w:val="99"/>
    <w:semiHidden/>
    <w:unhideWhenUsed/>
    <w:rsid w:val="00C740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402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143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10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547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2028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bravo-property.bg/?gg=4&amp;hh=3&amp;ii=22&amp;jj=1&amp;ll=0" TargetMode="External"/><Relationship Id="rId117" Type="http://schemas.openxmlformats.org/officeDocument/2006/relationships/hyperlink" Target="http://www.bravo-property.bg/?gg=4&amp;hh=3&amp;ii=83&amp;jj=1&amp;ll=0" TargetMode="External"/><Relationship Id="rId21" Type="http://schemas.openxmlformats.org/officeDocument/2006/relationships/hyperlink" Target="http://www.bravo-property.bg/?gg=4&amp;hh=3&amp;ii=21&amp;jj=1&amp;ll=0" TargetMode="External"/><Relationship Id="rId42" Type="http://schemas.openxmlformats.org/officeDocument/2006/relationships/hyperlink" Target="http://www.bravo-property.bg/?gg=4&amp;hh=3&amp;ii=142&amp;jj=1&amp;ll=0" TargetMode="External"/><Relationship Id="rId47" Type="http://schemas.openxmlformats.org/officeDocument/2006/relationships/hyperlink" Target="http://www.bravo-property.bg/?gg=4&amp;hh=3&amp;ii=29&amp;jj=1&amp;ll=0" TargetMode="External"/><Relationship Id="rId63" Type="http://schemas.openxmlformats.org/officeDocument/2006/relationships/hyperlink" Target="http://www.bravo-property.bg/?gg=4&amp;hh=3&amp;ii=136&amp;jj=1&amp;ll=0" TargetMode="External"/><Relationship Id="rId68" Type="http://schemas.openxmlformats.org/officeDocument/2006/relationships/hyperlink" Target="http://www.bravo-property.bg/?gg=4&amp;hh=3&amp;ii=36&amp;jj=1&amp;ll=0" TargetMode="External"/><Relationship Id="rId84" Type="http://schemas.openxmlformats.org/officeDocument/2006/relationships/hyperlink" Target="http://www.bravo-property.bg/?gg=4&amp;hh=3&amp;ii=42&amp;jj=1&amp;ll=0" TargetMode="External"/><Relationship Id="rId89" Type="http://schemas.openxmlformats.org/officeDocument/2006/relationships/hyperlink" Target="http://www.bravo-property.bg/?gg=4&amp;hh=3&amp;ii=45&amp;jj=1&amp;ll=0" TargetMode="External"/><Relationship Id="rId112" Type="http://schemas.openxmlformats.org/officeDocument/2006/relationships/hyperlink" Target="http://www.bravo-property.bg/?gg=4&amp;hh=3&amp;ii=83&amp;jj=1&amp;ll=0" TargetMode="External"/><Relationship Id="rId133" Type="http://schemas.openxmlformats.org/officeDocument/2006/relationships/hyperlink" Target="http://www.bravo-property.bg/?gg=4&amp;hh=3&amp;ii=57&amp;jj=1&amp;ll=0" TargetMode="External"/><Relationship Id="rId138" Type="http://schemas.openxmlformats.org/officeDocument/2006/relationships/hyperlink" Target="http://www.bravo-property.bg/?gg=4&amp;hh=3&amp;ii=58&amp;jj=1&amp;ll=0" TargetMode="External"/><Relationship Id="rId154" Type="http://schemas.openxmlformats.org/officeDocument/2006/relationships/hyperlink" Target="http://www.bravo-property.bg/?gg=4&amp;hh=3&amp;ii=65&amp;jj=1&amp;ll=0" TargetMode="External"/><Relationship Id="rId159" Type="http://schemas.openxmlformats.org/officeDocument/2006/relationships/hyperlink" Target="http://www.bravo-property.bg/?gg=4&amp;hh=3&amp;ii=65&amp;jj=1&amp;ll=0" TargetMode="External"/><Relationship Id="rId170" Type="http://schemas.openxmlformats.org/officeDocument/2006/relationships/hyperlink" Target="http://www.bravo-property.bg/?gg=4&amp;hh=3&amp;ii=69&amp;jj=1&amp;ll=0" TargetMode="External"/><Relationship Id="rId16" Type="http://schemas.openxmlformats.org/officeDocument/2006/relationships/hyperlink" Target="http://www.bravo-property.bg/?gg=4&amp;hh=3&amp;ii=21&amp;jj=1&amp;ll=0" TargetMode="External"/><Relationship Id="rId107" Type="http://schemas.openxmlformats.org/officeDocument/2006/relationships/hyperlink" Target="http://www.bravo-property.bg/?gg=4&amp;hh=3&amp;ii=50&amp;jj=1&amp;ll=0" TargetMode="External"/><Relationship Id="rId11" Type="http://schemas.openxmlformats.org/officeDocument/2006/relationships/hyperlink" Target="http://www.bravo-property.bg/?gg=4&amp;hh=3&amp;ii=20&amp;jj=1&amp;ll=0" TargetMode="External"/><Relationship Id="rId32" Type="http://schemas.openxmlformats.org/officeDocument/2006/relationships/hyperlink" Target="http://www.bravo-property.bg/?gg=4&amp;hh=3&amp;ii=23&amp;jj=1&amp;ll=0" TargetMode="External"/><Relationship Id="rId37" Type="http://schemas.openxmlformats.org/officeDocument/2006/relationships/hyperlink" Target="http://www.bravo-property.bg/?gg=4&amp;hh=3&amp;ii=35&amp;jj=1&amp;ll=0" TargetMode="External"/><Relationship Id="rId53" Type="http://schemas.openxmlformats.org/officeDocument/2006/relationships/hyperlink" Target="http://www.bravo-property.bg/?gg=4&amp;hh=3&amp;ii=34&amp;jj=1&amp;ll=0" TargetMode="External"/><Relationship Id="rId58" Type="http://schemas.openxmlformats.org/officeDocument/2006/relationships/hyperlink" Target="http://www.bravo-property.bg/?gg=4&amp;hh=3&amp;ii=136&amp;jj=1&amp;ll=0" TargetMode="External"/><Relationship Id="rId74" Type="http://schemas.openxmlformats.org/officeDocument/2006/relationships/hyperlink" Target="http://www.bravo-property.bg/?gg=4&amp;hh=3&amp;ii=143&amp;jj=1&amp;ll=0" TargetMode="External"/><Relationship Id="rId79" Type="http://schemas.openxmlformats.org/officeDocument/2006/relationships/hyperlink" Target="http://www.bravo-property.bg/?gg=4&amp;hh=3&amp;ii=39&amp;jj=1&amp;ll=0" TargetMode="External"/><Relationship Id="rId102" Type="http://schemas.openxmlformats.org/officeDocument/2006/relationships/hyperlink" Target="http://www.bravo-property.bg/?gg=4&amp;hh=3&amp;ii=48&amp;jj=1&amp;ll=0" TargetMode="External"/><Relationship Id="rId123" Type="http://schemas.openxmlformats.org/officeDocument/2006/relationships/hyperlink" Target="http://www.bravo-property.bg/?gg=4&amp;hh=3&amp;ii=147&amp;jj=1&amp;ll=0" TargetMode="External"/><Relationship Id="rId128" Type="http://schemas.openxmlformats.org/officeDocument/2006/relationships/hyperlink" Target="http://www.bravo-property.bg/?gg=4&amp;hh=3&amp;ii=55&amp;jj=1&amp;ll=0" TargetMode="External"/><Relationship Id="rId144" Type="http://schemas.openxmlformats.org/officeDocument/2006/relationships/hyperlink" Target="http://www.bravo-property.bg/?gg=4&amp;hh=3&amp;ii=145&amp;jj=1&amp;ll=0" TargetMode="External"/><Relationship Id="rId149" Type="http://schemas.openxmlformats.org/officeDocument/2006/relationships/hyperlink" Target="http://www.bravo-property.bg/?gg=4&amp;hh=3&amp;ii=63&amp;jj=1&amp;ll=0" TargetMode="External"/><Relationship Id="rId5" Type="http://schemas.openxmlformats.org/officeDocument/2006/relationships/hyperlink" Target="http://www.bravo-property.bg/?gg=4&amp;hh=3&amp;ii=15&amp;jj=1&amp;ll=0" TargetMode="External"/><Relationship Id="rId90" Type="http://schemas.openxmlformats.org/officeDocument/2006/relationships/hyperlink" Target="http://www.bravo-property.bg/?gg=4&amp;hh=3&amp;ii=45&amp;jj=1&amp;ll=0" TargetMode="External"/><Relationship Id="rId95" Type="http://schemas.openxmlformats.org/officeDocument/2006/relationships/hyperlink" Target="http://www.bravo-property.bg/?gg=4&amp;hh=3&amp;ii=46&amp;jj=1&amp;ll=0" TargetMode="External"/><Relationship Id="rId160" Type="http://schemas.openxmlformats.org/officeDocument/2006/relationships/hyperlink" Target="http://www.bravo-property.bg/?gg=4&amp;hh=3&amp;ii=135&amp;jj=1&amp;ll=0" TargetMode="External"/><Relationship Id="rId165" Type="http://schemas.openxmlformats.org/officeDocument/2006/relationships/hyperlink" Target="http://www.bravo-property.bg/?gg=4&amp;hh=3&amp;ii=135&amp;jj=1&amp;ll=0" TargetMode="External"/><Relationship Id="rId22" Type="http://schemas.openxmlformats.org/officeDocument/2006/relationships/hyperlink" Target="http://www.bravo-property.bg/?gg=4&amp;hh=3&amp;ii=22&amp;jj=1&amp;ll=0" TargetMode="External"/><Relationship Id="rId27" Type="http://schemas.openxmlformats.org/officeDocument/2006/relationships/hyperlink" Target="http://www.bravo-property.bg/?gg=4&amp;hh=3&amp;ii=22&amp;jj=1&amp;ll=0" TargetMode="External"/><Relationship Id="rId43" Type="http://schemas.openxmlformats.org/officeDocument/2006/relationships/hyperlink" Target="http://www.bravo-property.bg/?gg=4&amp;hh=3&amp;ii=142&amp;jj=1&amp;ll=0" TargetMode="External"/><Relationship Id="rId48" Type="http://schemas.openxmlformats.org/officeDocument/2006/relationships/hyperlink" Target="http://www.bravo-property.bg/?gg=4&amp;hh=3&amp;ii=29&amp;jj=1&amp;ll=0" TargetMode="External"/><Relationship Id="rId64" Type="http://schemas.openxmlformats.org/officeDocument/2006/relationships/hyperlink" Target="http://www.bravo-property.bg/?gg=4&amp;hh=3&amp;ii=36&amp;jj=1&amp;ll=0" TargetMode="External"/><Relationship Id="rId69" Type="http://schemas.openxmlformats.org/officeDocument/2006/relationships/hyperlink" Target="http://www.bravo-property.bg/?gg=4&amp;hh=3&amp;ii=36&amp;jj=1&amp;ll=0" TargetMode="External"/><Relationship Id="rId113" Type="http://schemas.openxmlformats.org/officeDocument/2006/relationships/hyperlink" Target="http://www.bravo-property.bg/?gg=4&amp;hh=3&amp;ii=83&amp;jj=1&amp;ll=0" TargetMode="External"/><Relationship Id="rId118" Type="http://schemas.openxmlformats.org/officeDocument/2006/relationships/hyperlink" Target="http://www.bravo-property.bg/?gg=4&amp;hh=3&amp;ii=147&amp;jj=1&amp;ll=0" TargetMode="External"/><Relationship Id="rId134" Type="http://schemas.openxmlformats.org/officeDocument/2006/relationships/hyperlink" Target="http://www.bravo-property.bg/?gg=4&amp;hh=3&amp;ii=57&amp;jj=1&amp;ll=0" TargetMode="External"/><Relationship Id="rId139" Type="http://schemas.openxmlformats.org/officeDocument/2006/relationships/hyperlink" Target="http://www.bravo-property.bg/?gg=4&amp;hh=3&amp;ii=58&amp;jj=1&amp;ll=0" TargetMode="External"/><Relationship Id="rId80" Type="http://schemas.openxmlformats.org/officeDocument/2006/relationships/hyperlink" Target="http://www.bravo-property.bg/?gg=4&amp;hh=3&amp;ii=39&amp;jj=1&amp;ll=0" TargetMode="External"/><Relationship Id="rId85" Type="http://schemas.openxmlformats.org/officeDocument/2006/relationships/hyperlink" Target="http://www.bravo-property.bg/?gg=4&amp;hh=3&amp;ii=42&amp;jj=1&amp;ll=0" TargetMode="External"/><Relationship Id="rId150" Type="http://schemas.openxmlformats.org/officeDocument/2006/relationships/hyperlink" Target="http://www.bravo-property.bg/?gg=4&amp;hh=3&amp;ii=63&amp;jj=1&amp;ll=0" TargetMode="External"/><Relationship Id="rId155" Type="http://schemas.openxmlformats.org/officeDocument/2006/relationships/hyperlink" Target="http://www.bravo-property.bg/?gg=4&amp;hh=3&amp;ii=65&amp;jj=1&amp;ll=0" TargetMode="External"/><Relationship Id="rId171" Type="http://schemas.openxmlformats.org/officeDocument/2006/relationships/hyperlink" Target="http://www.bravo-property.bg/?gg=4&amp;hh=3&amp;ii=69&amp;jj=1&amp;ll=0" TargetMode="External"/><Relationship Id="rId12" Type="http://schemas.openxmlformats.org/officeDocument/2006/relationships/hyperlink" Target="http://www.bravo-property.bg/?gg=4&amp;hh=3&amp;ii=20&amp;jj=1&amp;ll=0" TargetMode="External"/><Relationship Id="rId17" Type="http://schemas.openxmlformats.org/officeDocument/2006/relationships/hyperlink" Target="http://www.bravo-property.bg/?gg=4&amp;hh=3&amp;ii=21&amp;jj=1&amp;ll=0" TargetMode="External"/><Relationship Id="rId33" Type="http://schemas.openxmlformats.org/officeDocument/2006/relationships/hyperlink" Target="http://www.bravo-property.bg/?gg=4&amp;hh=3&amp;ii=23&amp;jj=1&amp;ll=0" TargetMode="External"/><Relationship Id="rId38" Type="http://schemas.openxmlformats.org/officeDocument/2006/relationships/hyperlink" Target="http://www.bravo-property.bg/?gg=4&amp;hh=3&amp;ii=35&amp;jj=1&amp;ll=0" TargetMode="External"/><Relationship Id="rId59" Type="http://schemas.openxmlformats.org/officeDocument/2006/relationships/hyperlink" Target="http://www.bravo-property.bg/?gg=4&amp;hh=3&amp;ii=136&amp;jj=1&amp;ll=0" TargetMode="External"/><Relationship Id="rId103" Type="http://schemas.openxmlformats.org/officeDocument/2006/relationships/hyperlink" Target="http://www.bravo-property.bg/?gg=4&amp;hh=3&amp;ii=48&amp;jj=1&amp;ll=0" TargetMode="External"/><Relationship Id="rId108" Type="http://schemas.openxmlformats.org/officeDocument/2006/relationships/hyperlink" Target="http://www.bravo-property.bg/?gg=4&amp;hh=3&amp;ii=50&amp;jj=1&amp;ll=0" TargetMode="External"/><Relationship Id="rId124" Type="http://schemas.openxmlformats.org/officeDocument/2006/relationships/hyperlink" Target="http://www.bravo-property.bg/?gg=4&amp;hh=3&amp;ii=55&amp;jj=1&amp;ll=0" TargetMode="External"/><Relationship Id="rId129" Type="http://schemas.openxmlformats.org/officeDocument/2006/relationships/hyperlink" Target="http://www.bravo-property.bg/?gg=4&amp;hh=3&amp;ii=55&amp;jj=1&amp;ll=0" TargetMode="External"/><Relationship Id="rId54" Type="http://schemas.openxmlformats.org/officeDocument/2006/relationships/hyperlink" Target="http://www.bravo-property.bg/?gg=4&amp;hh=3&amp;ii=34&amp;jj=1&amp;ll=0" TargetMode="External"/><Relationship Id="rId70" Type="http://schemas.openxmlformats.org/officeDocument/2006/relationships/hyperlink" Target="http://www.bravo-property.bg/?gg=4&amp;hh=3&amp;ii=143&amp;jj=1&amp;ll=0" TargetMode="External"/><Relationship Id="rId75" Type="http://schemas.openxmlformats.org/officeDocument/2006/relationships/hyperlink" Target="http://www.bravo-property.bg/?gg=4&amp;hh=3&amp;ii=143&amp;jj=1&amp;ll=0" TargetMode="External"/><Relationship Id="rId91" Type="http://schemas.openxmlformats.org/officeDocument/2006/relationships/hyperlink" Target="http://www.bravo-property.bg/?gg=4&amp;hh=3&amp;ii=45&amp;jj=1&amp;ll=0" TargetMode="External"/><Relationship Id="rId96" Type="http://schemas.openxmlformats.org/officeDocument/2006/relationships/hyperlink" Target="http://www.bravo-property.bg/?gg=4&amp;hh=3&amp;ii=46&amp;jj=1&amp;ll=0" TargetMode="External"/><Relationship Id="rId140" Type="http://schemas.openxmlformats.org/officeDocument/2006/relationships/hyperlink" Target="http://www.bravo-property.bg/?gg=4&amp;hh=3&amp;ii=58&amp;jj=1&amp;ll=0" TargetMode="External"/><Relationship Id="rId145" Type="http://schemas.openxmlformats.org/officeDocument/2006/relationships/hyperlink" Target="http://www.bravo-property.bg/?gg=4&amp;hh=3&amp;ii=145&amp;jj=1&amp;ll=0" TargetMode="External"/><Relationship Id="rId161" Type="http://schemas.openxmlformats.org/officeDocument/2006/relationships/hyperlink" Target="http://www.bravo-property.bg/?gg=4&amp;hh=3&amp;ii=135&amp;jj=1&amp;ll=0" TargetMode="External"/><Relationship Id="rId166" Type="http://schemas.openxmlformats.org/officeDocument/2006/relationships/hyperlink" Target="http://www.bravo-property.bg/?gg=4&amp;hh=3&amp;ii=69&amp;jj=1&amp;ll=0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bravo-property.bg/?gg=4&amp;hh=3&amp;ii=15&amp;jj=1&amp;ll=0" TargetMode="External"/><Relationship Id="rId15" Type="http://schemas.openxmlformats.org/officeDocument/2006/relationships/hyperlink" Target="http://www.bravo-property.bg/?gg=4&amp;hh=3&amp;ii=20&amp;jj=1&amp;ll=0" TargetMode="External"/><Relationship Id="rId23" Type="http://schemas.openxmlformats.org/officeDocument/2006/relationships/hyperlink" Target="http://www.bravo-property.bg/?gg=4&amp;hh=3&amp;ii=22&amp;jj=1&amp;ll=0" TargetMode="External"/><Relationship Id="rId28" Type="http://schemas.openxmlformats.org/officeDocument/2006/relationships/hyperlink" Target="http://www.bravo-property.bg/?gg=4&amp;hh=3&amp;ii=23&amp;jj=1&amp;ll=0" TargetMode="External"/><Relationship Id="rId36" Type="http://schemas.openxmlformats.org/officeDocument/2006/relationships/hyperlink" Target="http://www.bravo-property.bg/?gg=4&amp;hh=3&amp;ii=35&amp;jj=1&amp;ll=0" TargetMode="External"/><Relationship Id="rId49" Type="http://schemas.openxmlformats.org/officeDocument/2006/relationships/hyperlink" Target="http://www.bravo-property.bg/?gg=4&amp;hh=3&amp;ii=29&amp;jj=1&amp;ll=0" TargetMode="External"/><Relationship Id="rId57" Type="http://schemas.openxmlformats.org/officeDocument/2006/relationships/hyperlink" Target="http://www.bravo-property.bg/?gg=4&amp;hh=3&amp;ii=34&amp;jj=1&amp;ll=0" TargetMode="External"/><Relationship Id="rId106" Type="http://schemas.openxmlformats.org/officeDocument/2006/relationships/hyperlink" Target="http://www.bravo-property.bg/?gg=4&amp;hh=3&amp;ii=50&amp;jj=1&amp;ll=0" TargetMode="External"/><Relationship Id="rId114" Type="http://schemas.openxmlformats.org/officeDocument/2006/relationships/hyperlink" Target="http://www.bravo-property.bg/?gg=4&amp;hh=3&amp;ii=83&amp;jj=1&amp;ll=0" TargetMode="External"/><Relationship Id="rId119" Type="http://schemas.openxmlformats.org/officeDocument/2006/relationships/hyperlink" Target="http://www.bravo-property.bg/?gg=4&amp;hh=3&amp;ii=147&amp;jj=1&amp;ll=0" TargetMode="External"/><Relationship Id="rId127" Type="http://schemas.openxmlformats.org/officeDocument/2006/relationships/hyperlink" Target="http://www.bravo-property.bg/?gg=4&amp;hh=3&amp;ii=55&amp;jj=1&amp;ll=0" TargetMode="External"/><Relationship Id="rId10" Type="http://schemas.openxmlformats.org/officeDocument/2006/relationships/hyperlink" Target="http://www.bravo-property.bg/?gg=4&amp;hh=3&amp;ii=20&amp;jj=1&amp;ll=0" TargetMode="External"/><Relationship Id="rId31" Type="http://schemas.openxmlformats.org/officeDocument/2006/relationships/hyperlink" Target="http://www.bravo-property.bg/?gg=4&amp;hh=3&amp;ii=23&amp;jj=1&amp;ll=0" TargetMode="External"/><Relationship Id="rId44" Type="http://schemas.openxmlformats.org/officeDocument/2006/relationships/hyperlink" Target="http://www.bravo-property.bg/?gg=4&amp;hh=3&amp;ii=142&amp;jj=1&amp;ll=0" TargetMode="External"/><Relationship Id="rId52" Type="http://schemas.openxmlformats.org/officeDocument/2006/relationships/hyperlink" Target="http://www.bravo-property.bg/?gg=4&amp;hh=3&amp;ii=34&amp;jj=1&amp;ll=0" TargetMode="External"/><Relationship Id="rId60" Type="http://schemas.openxmlformats.org/officeDocument/2006/relationships/hyperlink" Target="http://www.bravo-property.bg/?gg=4&amp;hh=3&amp;ii=136&amp;jj=1&amp;ll=0" TargetMode="External"/><Relationship Id="rId65" Type="http://schemas.openxmlformats.org/officeDocument/2006/relationships/hyperlink" Target="http://www.bravo-property.bg/?gg=4&amp;hh=3&amp;ii=36&amp;jj=1&amp;ll=0" TargetMode="External"/><Relationship Id="rId73" Type="http://schemas.openxmlformats.org/officeDocument/2006/relationships/hyperlink" Target="http://www.bravo-property.bg/?gg=4&amp;hh=3&amp;ii=143&amp;jj=1&amp;ll=0" TargetMode="External"/><Relationship Id="rId78" Type="http://schemas.openxmlformats.org/officeDocument/2006/relationships/hyperlink" Target="http://www.bravo-property.bg/?gg=4&amp;hh=3&amp;ii=39&amp;jj=1&amp;ll=0" TargetMode="External"/><Relationship Id="rId81" Type="http://schemas.openxmlformats.org/officeDocument/2006/relationships/hyperlink" Target="http://www.bravo-property.bg/?gg=4&amp;hh=3&amp;ii=39&amp;jj=1&amp;ll=0" TargetMode="External"/><Relationship Id="rId86" Type="http://schemas.openxmlformats.org/officeDocument/2006/relationships/hyperlink" Target="http://www.bravo-property.bg/?gg=4&amp;hh=3&amp;ii=42&amp;jj=1&amp;ll=0" TargetMode="External"/><Relationship Id="rId94" Type="http://schemas.openxmlformats.org/officeDocument/2006/relationships/hyperlink" Target="http://www.bravo-property.bg/?gg=4&amp;hh=3&amp;ii=46&amp;jj=1&amp;ll=0" TargetMode="External"/><Relationship Id="rId99" Type="http://schemas.openxmlformats.org/officeDocument/2006/relationships/hyperlink" Target="http://www.bravo-property.bg/?gg=4&amp;hh=3&amp;ii=46&amp;jj=1&amp;ll=0" TargetMode="External"/><Relationship Id="rId101" Type="http://schemas.openxmlformats.org/officeDocument/2006/relationships/hyperlink" Target="http://www.bravo-property.bg/?gg=4&amp;hh=3&amp;ii=48&amp;jj=1&amp;ll=0" TargetMode="External"/><Relationship Id="rId122" Type="http://schemas.openxmlformats.org/officeDocument/2006/relationships/hyperlink" Target="http://www.bravo-property.bg/?gg=4&amp;hh=3&amp;ii=147&amp;jj=1&amp;ll=0" TargetMode="External"/><Relationship Id="rId130" Type="http://schemas.openxmlformats.org/officeDocument/2006/relationships/hyperlink" Target="http://www.bravo-property.bg/?gg=4&amp;hh=3&amp;ii=57&amp;jj=1&amp;ll=0" TargetMode="External"/><Relationship Id="rId135" Type="http://schemas.openxmlformats.org/officeDocument/2006/relationships/hyperlink" Target="http://www.bravo-property.bg/?gg=4&amp;hh=3&amp;ii=57&amp;jj=1&amp;ll=0" TargetMode="External"/><Relationship Id="rId143" Type="http://schemas.openxmlformats.org/officeDocument/2006/relationships/hyperlink" Target="http://www.bravo-property.bg/?gg=4&amp;hh=3&amp;ii=145&amp;jj=1&amp;ll=0" TargetMode="External"/><Relationship Id="rId148" Type="http://schemas.openxmlformats.org/officeDocument/2006/relationships/hyperlink" Target="http://www.bravo-property.bg/?gg=4&amp;hh=3&amp;ii=63&amp;jj=1&amp;ll=0" TargetMode="External"/><Relationship Id="rId151" Type="http://schemas.openxmlformats.org/officeDocument/2006/relationships/hyperlink" Target="http://www.bravo-property.bg/?gg=4&amp;hh=3&amp;ii=63&amp;jj=1&amp;ll=0" TargetMode="External"/><Relationship Id="rId156" Type="http://schemas.openxmlformats.org/officeDocument/2006/relationships/hyperlink" Target="http://www.bravo-property.bg/?gg=4&amp;hh=3&amp;ii=65&amp;jj=1&amp;ll=0" TargetMode="External"/><Relationship Id="rId164" Type="http://schemas.openxmlformats.org/officeDocument/2006/relationships/hyperlink" Target="http://www.bravo-property.bg/?gg=4&amp;hh=3&amp;ii=135&amp;jj=1&amp;ll=0" TargetMode="External"/><Relationship Id="rId169" Type="http://schemas.openxmlformats.org/officeDocument/2006/relationships/hyperlink" Target="http://www.bravo-property.bg/?gg=4&amp;hh=3&amp;ii=69&amp;jj=1&amp;ll=0" TargetMode="External"/><Relationship Id="rId4" Type="http://schemas.openxmlformats.org/officeDocument/2006/relationships/hyperlink" Target="http://www.bravo-property.bg/?gg=4&amp;hh=3&amp;ii=15&amp;jj=1&amp;ll=0" TargetMode="External"/><Relationship Id="rId9" Type="http://schemas.openxmlformats.org/officeDocument/2006/relationships/hyperlink" Target="http://www.bravo-property.bg/?gg=4&amp;hh=3&amp;ii=15&amp;jj=1&amp;ll=0" TargetMode="External"/><Relationship Id="rId172" Type="http://schemas.openxmlformats.org/officeDocument/2006/relationships/image" Target="media/image1.gif"/><Relationship Id="rId13" Type="http://schemas.openxmlformats.org/officeDocument/2006/relationships/hyperlink" Target="http://www.bravo-property.bg/?gg=4&amp;hh=3&amp;ii=20&amp;jj=1&amp;ll=0" TargetMode="External"/><Relationship Id="rId18" Type="http://schemas.openxmlformats.org/officeDocument/2006/relationships/hyperlink" Target="http://www.bravo-property.bg/?gg=4&amp;hh=3&amp;ii=21&amp;jj=1&amp;ll=0" TargetMode="External"/><Relationship Id="rId39" Type="http://schemas.openxmlformats.org/officeDocument/2006/relationships/hyperlink" Target="http://www.bravo-property.bg/?gg=4&amp;hh=3&amp;ii=35&amp;jj=1&amp;ll=0" TargetMode="External"/><Relationship Id="rId109" Type="http://schemas.openxmlformats.org/officeDocument/2006/relationships/hyperlink" Target="http://www.bravo-property.bg/?gg=4&amp;hh=3&amp;ii=50&amp;jj=1&amp;ll=0" TargetMode="External"/><Relationship Id="rId34" Type="http://schemas.openxmlformats.org/officeDocument/2006/relationships/hyperlink" Target="http://www.bravo-property.bg/?gg=4&amp;hh=3&amp;ii=35&amp;jj=1&amp;ll=0" TargetMode="External"/><Relationship Id="rId50" Type="http://schemas.openxmlformats.org/officeDocument/2006/relationships/hyperlink" Target="http://www.bravo-property.bg/?gg=4&amp;hh=3&amp;ii=29&amp;jj=1&amp;ll=0" TargetMode="External"/><Relationship Id="rId55" Type="http://schemas.openxmlformats.org/officeDocument/2006/relationships/hyperlink" Target="http://www.bravo-property.bg/?gg=4&amp;hh=3&amp;ii=34&amp;jj=1&amp;ll=0" TargetMode="External"/><Relationship Id="rId76" Type="http://schemas.openxmlformats.org/officeDocument/2006/relationships/hyperlink" Target="http://www.bravo-property.bg/?gg=4&amp;hh=3&amp;ii=39&amp;jj=1&amp;ll=0" TargetMode="External"/><Relationship Id="rId97" Type="http://schemas.openxmlformats.org/officeDocument/2006/relationships/hyperlink" Target="http://www.bravo-property.bg/?gg=4&amp;hh=3&amp;ii=46&amp;jj=1&amp;ll=0" TargetMode="External"/><Relationship Id="rId104" Type="http://schemas.openxmlformats.org/officeDocument/2006/relationships/hyperlink" Target="http://www.bravo-property.bg/?gg=4&amp;hh=3&amp;ii=48&amp;jj=1&amp;ll=0" TargetMode="External"/><Relationship Id="rId120" Type="http://schemas.openxmlformats.org/officeDocument/2006/relationships/hyperlink" Target="http://www.bravo-property.bg/?gg=4&amp;hh=3&amp;ii=147&amp;jj=1&amp;ll=0" TargetMode="External"/><Relationship Id="rId125" Type="http://schemas.openxmlformats.org/officeDocument/2006/relationships/hyperlink" Target="http://www.bravo-property.bg/?gg=4&amp;hh=3&amp;ii=55&amp;jj=1&amp;ll=0" TargetMode="External"/><Relationship Id="rId141" Type="http://schemas.openxmlformats.org/officeDocument/2006/relationships/hyperlink" Target="http://www.bravo-property.bg/?gg=4&amp;hh=3&amp;ii=58&amp;jj=1&amp;ll=0" TargetMode="External"/><Relationship Id="rId146" Type="http://schemas.openxmlformats.org/officeDocument/2006/relationships/hyperlink" Target="http://www.bravo-property.bg/?gg=4&amp;hh=3&amp;ii=145&amp;jj=1&amp;ll=0" TargetMode="External"/><Relationship Id="rId167" Type="http://schemas.openxmlformats.org/officeDocument/2006/relationships/hyperlink" Target="http://www.bravo-property.bg/?gg=4&amp;hh=3&amp;ii=69&amp;jj=1&amp;ll=0" TargetMode="External"/><Relationship Id="rId7" Type="http://schemas.openxmlformats.org/officeDocument/2006/relationships/hyperlink" Target="http://www.bravo-property.bg/?gg=4&amp;hh=3&amp;ii=15&amp;jj=1&amp;ll=0" TargetMode="External"/><Relationship Id="rId71" Type="http://schemas.openxmlformats.org/officeDocument/2006/relationships/hyperlink" Target="http://www.bravo-property.bg/?gg=4&amp;hh=3&amp;ii=143&amp;jj=1&amp;ll=0" TargetMode="External"/><Relationship Id="rId92" Type="http://schemas.openxmlformats.org/officeDocument/2006/relationships/hyperlink" Target="http://www.bravo-property.bg/?gg=4&amp;hh=3&amp;ii=45&amp;jj=1&amp;ll=0" TargetMode="External"/><Relationship Id="rId162" Type="http://schemas.openxmlformats.org/officeDocument/2006/relationships/hyperlink" Target="http://www.bravo-property.bg/?gg=4&amp;hh=3&amp;ii=135&amp;jj=1&amp;ll=0" TargetMode="External"/><Relationship Id="rId2" Type="http://schemas.openxmlformats.org/officeDocument/2006/relationships/settings" Target="settings.xml"/><Relationship Id="rId29" Type="http://schemas.openxmlformats.org/officeDocument/2006/relationships/hyperlink" Target="http://www.bravo-property.bg/?gg=4&amp;hh=3&amp;ii=23&amp;jj=1&amp;ll=0" TargetMode="External"/><Relationship Id="rId24" Type="http://schemas.openxmlformats.org/officeDocument/2006/relationships/hyperlink" Target="http://www.bravo-property.bg/?gg=4&amp;hh=3&amp;ii=22&amp;jj=1&amp;ll=0" TargetMode="External"/><Relationship Id="rId40" Type="http://schemas.openxmlformats.org/officeDocument/2006/relationships/hyperlink" Target="http://www.bravo-property.bg/?gg=4&amp;hh=3&amp;ii=142&amp;jj=1&amp;ll=0" TargetMode="External"/><Relationship Id="rId45" Type="http://schemas.openxmlformats.org/officeDocument/2006/relationships/hyperlink" Target="http://www.bravo-property.bg/?gg=4&amp;hh=3&amp;ii=142&amp;jj=1&amp;ll=0" TargetMode="External"/><Relationship Id="rId66" Type="http://schemas.openxmlformats.org/officeDocument/2006/relationships/hyperlink" Target="http://www.bravo-property.bg/?gg=4&amp;hh=3&amp;ii=36&amp;jj=1&amp;ll=0" TargetMode="External"/><Relationship Id="rId87" Type="http://schemas.openxmlformats.org/officeDocument/2006/relationships/hyperlink" Target="http://www.bravo-property.bg/?gg=4&amp;hh=3&amp;ii=42&amp;jj=1&amp;ll=0" TargetMode="External"/><Relationship Id="rId110" Type="http://schemas.openxmlformats.org/officeDocument/2006/relationships/hyperlink" Target="http://www.bravo-property.bg/?gg=4&amp;hh=3&amp;ii=50&amp;jj=1&amp;ll=0" TargetMode="External"/><Relationship Id="rId115" Type="http://schemas.openxmlformats.org/officeDocument/2006/relationships/hyperlink" Target="http://www.bravo-property.bg/?gg=4&amp;hh=3&amp;ii=83&amp;jj=1&amp;ll=0" TargetMode="External"/><Relationship Id="rId131" Type="http://schemas.openxmlformats.org/officeDocument/2006/relationships/hyperlink" Target="http://www.bravo-property.bg/?gg=4&amp;hh=3&amp;ii=57&amp;jj=1&amp;ll=0" TargetMode="External"/><Relationship Id="rId136" Type="http://schemas.openxmlformats.org/officeDocument/2006/relationships/hyperlink" Target="http://www.bravo-property.bg/?gg=4&amp;hh=3&amp;ii=58&amp;jj=1&amp;ll=0" TargetMode="External"/><Relationship Id="rId157" Type="http://schemas.openxmlformats.org/officeDocument/2006/relationships/hyperlink" Target="http://www.bravo-property.bg/?gg=4&amp;hh=3&amp;ii=65&amp;jj=1&amp;ll=0" TargetMode="External"/><Relationship Id="rId61" Type="http://schemas.openxmlformats.org/officeDocument/2006/relationships/hyperlink" Target="http://www.bravo-property.bg/?gg=4&amp;hh=3&amp;ii=136&amp;jj=1&amp;ll=0" TargetMode="External"/><Relationship Id="rId82" Type="http://schemas.openxmlformats.org/officeDocument/2006/relationships/hyperlink" Target="http://www.bravo-property.bg/?gg=4&amp;hh=3&amp;ii=42&amp;jj=1&amp;ll=0" TargetMode="External"/><Relationship Id="rId152" Type="http://schemas.openxmlformats.org/officeDocument/2006/relationships/hyperlink" Target="http://www.bravo-property.bg/?gg=4&amp;hh=3&amp;ii=63&amp;jj=1&amp;ll=0" TargetMode="External"/><Relationship Id="rId173" Type="http://schemas.openxmlformats.org/officeDocument/2006/relationships/fontTable" Target="fontTable.xml"/><Relationship Id="rId19" Type="http://schemas.openxmlformats.org/officeDocument/2006/relationships/hyperlink" Target="http://www.bravo-property.bg/?gg=4&amp;hh=3&amp;ii=21&amp;jj=1&amp;ll=0" TargetMode="External"/><Relationship Id="rId14" Type="http://schemas.openxmlformats.org/officeDocument/2006/relationships/hyperlink" Target="http://www.bravo-property.bg/?gg=4&amp;hh=3&amp;ii=20&amp;jj=1&amp;ll=0" TargetMode="External"/><Relationship Id="rId30" Type="http://schemas.openxmlformats.org/officeDocument/2006/relationships/hyperlink" Target="http://www.bravo-property.bg/?gg=4&amp;hh=3&amp;ii=23&amp;jj=1&amp;ll=0" TargetMode="External"/><Relationship Id="rId35" Type="http://schemas.openxmlformats.org/officeDocument/2006/relationships/hyperlink" Target="http://www.bravo-property.bg/?gg=4&amp;hh=3&amp;ii=35&amp;jj=1&amp;ll=0" TargetMode="External"/><Relationship Id="rId56" Type="http://schemas.openxmlformats.org/officeDocument/2006/relationships/hyperlink" Target="http://www.bravo-property.bg/?gg=4&amp;hh=3&amp;ii=34&amp;jj=1&amp;ll=0" TargetMode="External"/><Relationship Id="rId77" Type="http://schemas.openxmlformats.org/officeDocument/2006/relationships/hyperlink" Target="http://www.bravo-property.bg/?gg=4&amp;hh=3&amp;ii=39&amp;jj=1&amp;ll=0" TargetMode="External"/><Relationship Id="rId100" Type="http://schemas.openxmlformats.org/officeDocument/2006/relationships/hyperlink" Target="http://www.bravo-property.bg/?gg=4&amp;hh=3&amp;ii=48&amp;jj=1&amp;ll=0" TargetMode="External"/><Relationship Id="rId105" Type="http://schemas.openxmlformats.org/officeDocument/2006/relationships/hyperlink" Target="http://www.bravo-property.bg/?gg=4&amp;hh=3&amp;ii=48&amp;jj=1&amp;ll=0" TargetMode="External"/><Relationship Id="rId126" Type="http://schemas.openxmlformats.org/officeDocument/2006/relationships/hyperlink" Target="http://www.bravo-property.bg/?gg=4&amp;hh=3&amp;ii=55&amp;jj=1&amp;ll=0" TargetMode="External"/><Relationship Id="rId147" Type="http://schemas.openxmlformats.org/officeDocument/2006/relationships/hyperlink" Target="http://www.bravo-property.bg/?gg=4&amp;hh=3&amp;ii=145&amp;jj=1&amp;ll=0" TargetMode="External"/><Relationship Id="rId168" Type="http://schemas.openxmlformats.org/officeDocument/2006/relationships/hyperlink" Target="http://www.bravo-property.bg/?gg=4&amp;hh=3&amp;ii=69&amp;jj=1&amp;ll=0" TargetMode="External"/><Relationship Id="rId8" Type="http://schemas.openxmlformats.org/officeDocument/2006/relationships/hyperlink" Target="http://www.bravo-property.bg/?gg=4&amp;hh=3&amp;ii=15&amp;jj=1&amp;ll=0" TargetMode="External"/><Relationship Id="rId51" Type="http://schemas.openxmlformats.org/officeDocument/2006/relationships/hyperlink" Target="http://www.bravo-property.bg/?gg=4&amp;hh=3&amp;ii=29&amp;jj=1&amp;ll=0" TargetMode="External"/><Relationship Id="rId72" Type="http://schemas.openxmlformats.org/officeDocument/2006/relationships/hyperlink" Target="http://www.bravo-property.bg/?gg=4&amp;hh=3&amp;ii=143&amp;jj=1&amp;ll=0" TargetMode="External"/><Relationship Id="rId93" Type="http://schemas.openxmlformats.org/officeDocument/2006/relationships/hyperlink" Target="http://www.bravo-property.bg/?gg=4&amp;hh=3&amp;ii=45&amp;jj=1&amp;ll=0" TargetMode="External"/><Relationship Id="rId98" Type="http://schemas.openxmlformats.org/officeDocument/2006/relationships/hyperlink" Target="http://www.bravo-property.bg/?gg=4&amp;hh=3&amp;ii=46&amp;jj=1&amp;ll=0" TargetMode="External"/><Relationship Id="rId121" Type="http://schemas.openxmlformats.org/officeDocument/2006/relationships/hyperlink" Target="http://www.bravo-property.bg/?gg=4&amp;hh=3&amp;ii=147&amp;jj=1&amp;ll=0" TargetMode="External"/><Relationship Id="rId142" Type="http://schemas.openxmlformats.org/officeDocument/2006/relationships/hyperlink" Target="http://www.bravo-property.bg/?gg=4&amp;hh=3&amp;ii=145&amp;jj=1&amp;ll=0" TargetMode="External"/><Relationship Id="rId163" Type="http://schemas.openxmlformats.org/officeDocument/2006/relationships/hyperlink" Target="http://www.bravo-property.bg/?gg=4&amp;hh=3&amp;ii=135&amp;jj=1&amp;ll=0" TargetMode="External"/><Relationship Id="rId3" Type="http://schemas.openxmlformats.org/officeDocument/2006/relationships/webSettings" Target="webSettings.xml"/><Relationship Id="rId25" Type="http://schemas.openxmlformats.org/officeDocument/2006/relationships/hyperlink" Target="http://www.bravo-property.bg/?gg=4&amp;hh=3&amp;ii=22&amp;jj=1&amp;ll=0" TargetMode="External"/><Relationship Id="rId46" Type="http://schemas.openxmlformats.org/officeDocument/2006/relationships/hyperlink" Target="http://www.bravo-property.bg/?gg=4&amp;hh=3&amp;ii=29&amp;jj=1&amp;ll=0" TargetMode="External"/><Relationship Id="rId67" Type="http://schemas.openxmlformats.org/officeDocument/2006/relationships/hyperlink" Target="http://www.bravo-property.bg/?gg=4&amp;hh=3&amp;ii=36&amp;jj=1&amp;ll=0" TargetMode="External"/><Relationship Id="rId116" Type="http://schemas.openxmlformats.org/officeDocument/2006/relationships/hyperlink" Target="http://www.bravo-property.bg/?gg=4&amp;hh=3&amp;ii=83&amp;jj=1&amp;ll=0" TargetMode="External"/><Relationship Id="rId137" Type="http://schemas.openxmlformats.org/officeDocument/2006/relationships/hyperlink" Target="http://www.bravo-property.bg/?gg=4&amp;hh=3&amp;ii=58&amp;jj=1&amp;ll=0" TargetMode="External"/><Relationship Id="rId158" Type="http://schemas.openxmlformats.org/officeDocument/2006/relationships/hyperlink" Target="http://www.bravo-property.bg/?gg=4&amp;hh=3&amp;ii=65&amp;jj=1&amp;ll=0" TargetMode="External"/><Relationship Id="rId20" Type="http://schemas.openxmlformats.org/officeDocument/2006/relationships/hyperlink" Target="http://www.bravo-property.bg/?gg=4&amp;hh=3&amp;ii=21&amp;jj=1&amp;ll=0" TargetMode="External"/><Relationship Id="rId41" Type="http://schemas.openxmlformats.org/officeDocument/2006/relationships/hyperlink" Target="http://www.bravo-property.bg/?gg=4&amp;hh=3&amp;ii=142&amp;jj=1&amp;ll=0" TargetMode="External"/><Relationship Id="rId62" Type="http://schemas.openxmlformats.org/officeDocument/2006/relationships/hyperlink" Target="http://www.bravo-property.bg/?gg=4&amp;hh=3&amp;ii=136&amp;jj=1&amp;ll=0" TargetMode="External"/><Relationship Id="rId83" Type="http://schemas.openxmlformats.org/officeDocument/2006/relationships/hyperlink" Target="http://www.bravo-property.bg/?gg=4&amp;hh=3&amp;ii=42&amp;jj=1&amp;ll=0" TargetMode="External"/><Relationship Id="rId88" Type="http://schemas.openxmlformats.org/officeDocument/2006/relationships/hyperlink" Target="http://www.bravo-property.bg/?gg=4&amp;hh=3&amp;ii=45&amp;jj=1&amp;ll=0" TargetMode="External"/><Relationship Id="rId111" Type="http://schemas.openxmlformats.org/officeDocument/2006/relationships/hyperlink" Target="http://www.bravo-property.bg/?gg=4&amp;hh=3&amp;ii=50&amp;jj=1&amp;ll=0" TargetMode="External"/><Relationship Id="rId132" Type="http://schemas.openxmlformats.org/officeDocument/2006/relationships/hyperlink" Target="http://www.bravo-property.bg/?gg=4&amp;hh=3&amp;ii=57&amp;jj=1&amp;ll=0" TargetMode="External"/><Relationship Id="rId153" Type="http://schemas.openxmlformats.org/officeDocument/2006/relationships/hyperlink" Target="http://www.bravo-property.bg/?gg=4&amp;hh=3&amp;ii=63&amp;jj=1&amp;ll=0" TargetMode="External"/><Relationship Id="rId17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2991</Words>
  <Characters>17055</Characters>
  <Application>Microsoft Office Word</Application>
  <DocSecurity>0</DocSecurity>
  <Lines>142</Lines>
  <Paragraphs>40</Paragraphs>
  <ScaleCrop>false</ScaleCrop>
  <Company>Raduga Plus</Company>
  <LinksUpToDate>false</LinksUpToDate>
  <CharactersWithSpaces>20006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</dc:creator>
  <cp:keywords/>
  <dc:description/>
  <cp:lastModifiedBy>Elena</cp:lastModifiedBy>
  <cp:revision>1</cp:revision>
  <dcterms:created xsi:type="dcterms:W3CDTF">2012-07-19T14:11:00Z</dcterms:created>
  <dcterms:modified xsi:type="dcterms:W3CDTF">2012-07-19T14:12:00Z</dcterms:modified>
</cp:coreProperties>
</file>